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A3ED4" w14:textId="66EB316D" w:rsidR="00E9602F" w:rsidRDefault="00E9602F" w:rsidP="00E9602F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január 20.-án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69380A28" w14:textId="77777777" w:rsidR="00E05898" w:rsidRDefault="00E05898" w:rsidP="00E9602F">
      <w:pPr>
        <w:jc w:val="center"/>
      </w:pPr>
    </w:p>
    <w:p w14:paraId="442B1576" w14:textId="4E0550B9" w:rsidR="00E9602F" w:rsidRDefault="00E9602F" w:rsidP="00E9602F">
      <w:pPr>
        <w:pStyle w:val="Lista3"/>
        <w:spacing w:after="120"/>
        <w:ind w:left="0" w:hanging="284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tab/>
      </w:r>
      <w:r w:rsidRPr="00E9602F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/2022. (I.20.) képviselő-</w:t>
      </w:r>
      <w:r w:rsidRPr="00476708">
        <w:rPr>
          <w:rFonts w:ascii="Times New Roman" w:hAnsi="Times New Roman"/>
          <w:b/>
          <w:sz w:val="24"/>
          <w:szCs w:val="24"/>
          <w:u w:val="single"/>
        </w:rPr>
        <w:t>testületi határozat</w:t>
      </w:r>
    </w:p>
    <w:p w14:paraId="1A7B38EF" w14:textId="0443DA35" w:rsidR="00E9602F" w:rsidRPr="00E9602F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3E33313" w14:textId="77777777" w:rsidR="00E9602F" w:rsidRDefault="00E9602F" w:rsidP="00E9602F">
      <w:pPr>
        <w:pStyle w:val="Lista3"/>
        <w:spacing w:after="120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1. Tanakajd Község Önkormányzat</w:t>
      </w:r>
      <w:r>
        <w:rPr>
          <w:rFonts w:ascii="Times New Roman" w:hAnsi="Times New Roman"/>
          <w:b/>
          <w:sz w:val="24"/>
          <w:szCs w:val="24"/>
        </w:rPr>
        <w:t xml:space="preserve">ának Képviselő-testülete úgy dönt, hogy a </w:t>
      </w:r>
      <w:r w:rsidRPr="004864F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tanakajdi belterület 72. hrsz. és 73. hrsz-ú ingatlanok határán fekvő platánfát az önkormányzat a </w:t>
      </w:r>
      <w:r w:rsidRPr="004864F7">
        <w:rPr>
          <w:rFonts w:ascii="Times New Roman" w:hAnsi="Times New Roman"/>
          <w:i/>
          <w:iCs/>
          <w:color w:val="000000" w:themeColor="text1"/>
          <w:sz w:val="24"/>
          <w:szCs w:val="24"/>
        </w:rPr>
        <w:t>természet védelméről szóló 1996. évi LIII. törvény</w:t>
      </w:r>
      <w:r w:rsidRPr="004864F7">
        <w:rPr>
          <w:rFonts w:ascii="Times New Roman" w:hAnsi="Times New Roman"/>
          <w:color w:val="000000" w:themeColor="text1"/>
          <w:sz w:val="24"/>
          <w:szCs w:val="24"/>
        </w:rPr>
        <w:t xml:space="preserve"> rendelkezései alapján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védetté kívánja nyilvánítani. </w:t>
      </w:r>
    </w:p>
    <w:p w14:paraId="7E2B2642" w14:textId="77777777" w:rsidR="00E9602F" w:rsidRDefault="00E9602F" w:rsidP="00E9602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 xml:space="preserve">2. A Képviselő-testület </w:t>
      </w:r>
      <w:r>
        <w:rPr>
          <w:rFonts w:ascii="Times New Roman" w:hAnsi="Times New Roman"/>
          <w:b/>
          <w:sz w:val="24"/>
          <w:szCs w:val="24"/>
        </w:rPr>
        <w:t>megbízza a polgármestert és a jegyzőt a védetté nyilvánítás érdekében szükséges intézkedések megtételére.</w:t>
      </w:r>
    </w:p>
    <w:p w14:paraId="0031B99A" w14:textId="77777777" w:rsidR="00E9602F" w:rsidRDefault="00E9602F" w:rsidP="00E9602F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867A152" w14:textId="08034319" w:rsidR="00E9602F" w:rsidRPr="00E9602F" w:rsidRDefault="00E9602F" w:rsidP="00E9602F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Felelős: polgármester, jegyző</w:t>
      </w:r>
    </w:p>
    <w:p w14:paraId="1AA49DA2" w14:textId="77777777" w:rsidR="00E9602F" w:rsidRPr="00E9602F" w:rsidRDefault="00E9602F" w:rsidP="00E9602F">
      <w:pPr>
        <w:pStyle w:val="Lista3"/>
        <w:spacing w:after="120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Határidő: folyamatos</w:t>
      </w:r>
    </w:p>
    <w:p w14:paraId="4BCA17E0" w14:textId="38401755" w:rsidR="00E9602F" w:rsidRDefault="00E9602F" w:rsidP="00E9602F">
      <w:pPr>
        <w:tabs>
          <w:tab w:val="left" w:pos="1611"/>
        </w:tabs>
      </w:pPr>
    </w:p>
    <w:p w14:paraId="2E830495" w14:textId="77777777" w:rsidR="00E9602F" w:rsidRDefault="00E9602F" w:rsidP="00E9602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3/2022. (I.20.) képviselő-</w:t>
      </w:r>
      <w:r w:rsidRPr="00476708">
        <w:rPr>
          <w:rFonts w:ascii="Times New Roman" w:hAnsi="Times New Roman"/>
          <w:b/>
          <w:sz w:val="24"/>
          <w:szCs w:val="24"/>
          <w:u w:val="single"/>
        </w:rPr>
        <w:t>testületi határozat</w:t>
      </w:r>
    </w:p>
    <w:p w14:paraId="4CDC1797" w14:textId="70C5F1D2" w:rsidR="00E9602F" w:rsidRPr="00E9602F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3539B39" w14:textId="77777777" w:rsidR="00E9602F" w:rsidRDefault="00E9602F" w:rsidP="00E9602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1. Tanakajd Község Önkormányzat</w:t>
      </w:r>
      <w:r>
        <w:rPr>
          <w:rFonts w:ascii="Times New Roman" w:hAnsi="Times New Roman"/>
          <w:b/>
          <w:sz w:val="24"/>
          <w:szCs w:val="24"/>
        </w:rPr>
        <w:t xml:space="preserve">ának Képviselő-testülete úgy dönt, hogy csatlakozni kíván a Táplánszentkereszti Mikrotérségi Társuláshoz, annak érdekében, hogy Tanakajd közigazgatási területén a házi segítségnyújtás szociális alapszolgáltatást a társulás tagjaival közösen lássa el. </w:t>
      </w:r>
    </w:p>
    <w:p w14:paraId="6976C467" w14:textId="77777777" w:rsidR="00E9602F" w:rsidRDefault="00E9602F" w:rsidP="00E9602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 xml:space="preserve">2. A Képviselő-testület </w:t>
      </w:r>
      <w:r>
        <w:rPr>
          <w:rFonts w:ascii="Times New Roman" w:hAnsi="Times New Roman"/>
          <w:b/>
          <w:sz w:val="24"/>
          <w:szCs w:val="24"/>
        </w:rPr>
        <w:t>megbízza a polgármester a csatlakozás érdekében szükséges intézkedések megtételére valamint a Társulási megállapodás aláírására.</w:t>
      </w:r>
    </w:p>
    <w:p w14:paraId="0C599670" w14:textId="77777777" w:rsidR="00E9602F" w:rsidRPr="00476708" w:rsidRDefault="00E9602F" w:rsidP="00E9602F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3ECF331" w14:textId="77777777" w:rsidR="00E9602F" w:rsidRPr="00E9602F" w:rsidRDefault="00E9602F" w:rsidP="00E9602F">
      <w:pPr>
        <w:pStyle w:val="Lista3"/>
        <w:ind w:left="567" w:right="616" w:firstLine="0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Határidő: 2022. január 31.</w:t>
      </w:r>
    </w:p>
    <w:p w14:paraId="143A9AF6" w14:textId="77777777" w:rsidR="00E9602F" w:rsidRDefault="00E9602F" w:rsidP="00E9602F">
      <w:pPr>
        <w:pStyle w:val="Lista3"/>
        <w:ind w:left="567" w:right="616" w:firstLine="0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Felelős: polgármester</w:t>
      </w:r>
    </w:p>
    <w:p w14:paraId="0D63B315" w14:textId="77777777" w:rsidR="00E9602F" w:rsidRDefault="00E9602F" w:rsidP="00E9602F">
      <w:pPr>
        <w:pStyle w:val="Lista3"/>
        <w:ind w:left="567" w:right="616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49147D3" w14:textId="77777777" w:rsidR="00E9602F" w:rsidRPr="00E9602F" w:rsidRDefault="00E9602F" w:rsidP="00E9602F">
      <w:pPr>
        <w:pStyle w:val="Lista3"/>
        <w:ind w:left="567" w:right="616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7EBA3FB" w14:textId="5AB5FFEE" w:rsid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4/2022.(I.2</w:t>
      </w:r>
      <w:r w:rsidR="00974FF1">
        <w:rPr>
          <w:rFonts w:ascii="Times New Roman" w:hAnsi="Times New Roman"/>
          <w:b/>
          <w:sz w:val="24"/>
          <w:u w:val="single"/>
        </w:rPr>
        <w:t>0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174FC361" w14:textId="77777777" w:rsidR="00E9602F" w:rsidRPr="00C20329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6A8D13A4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1./ Csempeszkopács </w:t>
      </w:r>
      <w:r w:rsidRPr="00D602D9">
        <w:rPr>
          <w:rFonts w:ascii="Times New Roman" w:hAnsi="Times New Roman"/>
          <w:b/>
          <w:sz w:val="24"/>
          <w:szCs w:val="24"/>
        </w:rPr>
        <w:t xml:space="preserve">Község Önkormányzatának Képviselő-testülete úgy dönt, hogy az alábbi Magyar Falu Program keretein belül meghirdetett pályázatokra nyújt be támogatási kérelmet. </w:t>
      </w:r>
    </w:p>
    <w:p w14:paraId="4137728A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</w:t>
      </w:r>
      <w:r w:rsidRPr="00102374">
        <w:rPr>
          <w:rFonts w:ascii="Times New Roman" w:hAnsi="Times New Roman"/>
          <w:b/>
          <w:sz w:val="24"/>
          <w:szCs w:val="24"/>
        </w:rPr>
        <w:t>Kommunális eszköz beszerzése MFP-KOEB/2022 kódszámú pályázat.</w:t>
      </w:r>
      <w:r>
        <w:rPr>
          <w:rFonts w:ascii="Times New Roman" w:hAnsi="Times New Roman"/>
          <w:b/>
          <w:sz w:val="24"/>
          <w:szCs w:val="24"/>
        </w:rPr>
        <w:t xml:space="preserve"> A Képviselő-testület a pályázatírási és projektmenedzsmenti feladatok ellátásával Gyöngyösi Gergely egyéni vállalkozót bízza meg.</w:t>
      </w:r>
    </w:p>
    <w:p w14:paraId="0731EA8F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 Önkormányzati tulajdonban lévő ingatlanok fejlesztése MFP-ÖTIK/2022/5 kódszámú pályázat.</w:t>
      </w:r>
      <w:r w:rsidRPr="000A251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 Képviselő-testület a pályázatírási feladatok ellátásával Gyöngyösi Gergely egyéni vállalkozót a projektmenedzsmenti feladatok ellátásával a Via Vino Vas Kft.-t bízza meg.</w:t>
      </w:r>
    </w:p>
    <w:p w14:paraId="21001BEF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c) Tanya és Falugondnoki buszok beszerzése MFP-TFB/2022 kódszámú pályázat.</w:t>
      </w:r>
      <w:r w:rsidRPr="000A251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 Képviselő-testület a pályázatírási és projektmenedzsmenti feladatok ellátásával Gelesits Tünde egyéni vállalkozót bízza meg.</w:t>
      </w:r>
    </w:p>
    <w:p w14:paraId="1C3C6B34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/ A Képviselő-testület megbízza a polgármestert, hogy a pályázatok benyújtásával kapcsolatban tegye meg a szükséges intézkedéseket.</w:t>
      </w:r>
    </w:p>
    <w:p w14:paraId="05B451A7" w14:textId="77777777" w:rsidR="00E9602F" w:rsidRDefault="00E9602F" w:rsidP="00E9602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4E97963" w14:textId="0BBDA6CA" w:rsidR="00E9602F" w:rsidRPr="00E9602F" w:rsidRDefault="00E9602F" w:rsidP="00E9602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Határidő: a pályázatok benyújtási határideje</w:t>
      </w:r>
    </w:p>
    <w:p w14:paraId="1BE2C074" w14:textId="77777777" w:rsidR="00E9602F" w:rsidRPr="00E9602F" w:rsidRDefault="00E9602F" w:rsidP="00E9602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Felelős: polgármester</w:t>
      </w:r>
    </w:p>
    <w:p w14:paraId="2AD54671" w14:textId="77777777" w:rsidR="00E9602F" w:rsidRDefault="00E9602F" w:rsidP="00E9602F">
      <w:pPr>
        <w:tabs>
          <w:tab w:val="left" w:pos="1611"/>
        </w:tabs>
        <w:rPr>
          <w:bCs/>
        </w:rPr>
      </w:pPr>
    </w:p>
    <w:p w14:paraId="5D0CDD9E" w14:textId="0991E2F4" w:rsidR="00E9602F" w:rsidRP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3/2022.(I.2</w:t>
      </w:r>
      <w:r w:rsidR="00974FF1">
        <w:rPr>
          <w:rFonts w:ascii="Times New Roman" w:hAnsi="Times New Roman"/>
          <w:b/>
          <w:sz w:val="24"/>
          <w:u w:val="single"/>
        </w:rPr>
        <w:t>0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519EE478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91D77C7" w14:textId="77777777" w:rsidR="00E9602F" w:rsidRPr="00476708" w:rsidRDefault="00E9602F" w:rsidP="00E9602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Tanakajd Község Önkormányzatának Képviselő-testülete</w:t>
      </w:r>
      <w:r w:rsidRPr="00476708">
        <w:rPr>
          <w:rFonts w:ascii="Times New Roman" w:hAnsi="Times New Roman"/>
          <w:b/>
          <w:sz w:val="24"/>
          <w:szCs w:val="24"/>
        </w:rPr>
        <w:t xml:space="preserve"> a 2022/2023. tanévre vonatkozóan a vasszécsenyi Ambrózy-Migazzi István Általános Iskola beiskolázási körzetét a Szombathelyi Tankerületi Központ által készített tervezet szerint elfogadja.</w:t>
      </w:r>
    </w:p>
    <w:p w14:paraId="0A88E08B" w14:textId="77777777" w:rsidR="00E9602F" w:rsidRPr="00476708" w:rsidRDefault="00E9602F" w:rsidP="00E9602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141731B2" w14:textId="77777777" w:rsidR="00E9602F" w:rsidRDefault="00E9602F" w:rsidP="00E9602F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01AE068" w14:textId="3A100832" w:rsidR="00E9602F" w:rsidRPr="00E9602F" w:rsidRDefault="00E9602F" w:rsidP="00E9602F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Határidő: 2022. február 15.</w:t>
      </w:r>
    </w:p>
    <w:p w14:paraId="621FBA30" w14:textId="77777777" w:rsidR="00E9602F" w:rsidRDefault="00E9602F" w:rsidP="00E9602F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Felelős: jegyző</w:t>
      </w:r>
    </w:p>
    <w:p w14:paraId="458C898B" w14:textId="77777777" w:rsidR="00E9602F" w:rsidRDefault="00E9602F" w:rsidP="00E9602F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8AF470A" w14:textId="77777777" w:rsidR="00E9602F" w:rsidRDefault="00E9602F" w:rsidP="00E9602F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E22BAD8" w14:textId="77777777" w:rsidR="00E9602F" w:rsidRPr="00E9602F" w:rsidRDefault="00E9602F" w:rsidP="00E9602F">
      <w:pPr>
        <w:pStyle w:val="Lista3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0B469AB" w14:textId="2367A012" w:rsidR="00E9602F" w:rsidRDefault="00E9602F" w:rsidP="00E9602F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5/2022.(I.2</w:t>
      </w:r>
      <w:r w:rsidR="00974FF1">
        <w:rPr>
          <w:rFonts w:ascii="Times New Roman" w:hAnsi="Times New Roman"/>
          <w:b/>
          <w:sz w:val="24"/>
          <w:u w:val="single"/>
        </w:rPr>
        <w:t>0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24361613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F35FE9F" w14:textId="77777777" w:rsidR="00E9602F" w:rsidRDefault="00E9602F" w:rsidP="00E9602F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szCs w:val="24"/>
        </w:rPr>
        <w:t>1./ Tanakajd Község Önkormányzatának Képviselő-testülete</w:t>
      </w:r>
      <w:r w:rsidRPr="0047670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</w:rPr>
        <w:t>hozzájárul, hogy</w:t>
      </w:r>
      <w:r w:rsidRPr="00527A4F">
        <w:rPr>
          <w:rFonts w:ascii="Times New Roman" w:hAnsi="Times New Roman"/>
          <w:b/>
          <w:sz w:val="24"/>
        </w:rPr>
        <w:t xml:space="preserve"> a Szombathelyi Tankerületi Központ </w:t>
      </w:r>
      <w:r>
        <w:rPr>
          <w:rFonts w:ascii="Times New Roman" w:hAnsi="Times New Roman"/>
          <w:b/>
          <w:sz w:val="24"/>
        </w:rPr>
        <w:t xml:space="preserve">pályázatot nyújtson be a </w:t>
      </w:r>
      <w:r w:rsidRPr="00527A4F">
        <w:rPr>
          <w:rFonts w:ascii="Times New Roman" w:hAnsi="Times New Roman"/>
          <w:b/>
          <w:sz w:val="24"/>
        </w:rPr>
        <w:t>Miniszterelnökséget vezető miniszter által a „Magyar Falu Program” keretében kiírt „Iskolaépület felújítása és iskolai tornaterem, tornaszoba fejlesztése” című, MFP-ITF/2022 kódszámú pályázat tárgyában a</w:t>
      </w:r>
      <w:r>
        <w:rPr>
          <w:rFonts w:ascii="Times New Roman" w:hAnsi="Times New Roman"/>
          <w:b/>
          <w:sz w:val="24"/>
        </w:rPr>
        <w:t xml:space="preserve"> </w:t>
      </w:r>
      <w:r w:rsidRPr="00527A4F">
        <w:rPr>
          <w:rFonts w:ascii="Times New Roman" w:hAnsi="Times New Roman"/>
          <w:b/>
          <w:sz w:val="24"/>
        </w:rPr>
        <w:t>Vasszéc</w:t>
      </w:r>
      <w:r>
        <w:rPr>
          <w:rFonts w:ascii="Times New Roman" w:hAnsi="Times New Roman"/>
          <w:b/>
          <w:sz w:val="24"/>
        </w:rPr>
        <w:t xml:space="preserve">seny, Tanakajd, Csempeszkopács önkormányzatainak </w:t>
      </w:r>
      <w:r w:rsidRPr="00527A4F">
        <w:rPr>
          <w:rFonts w:ascii="Times New Roman" w:hAnsi="Times New Roman"/>
          <w:b/>
          <w:sz w:val="24"/>
        </w:rPr>
        <w:t>tulajdonában lévő vasszécsenyi Ambrózy-Migazzi István Általános Iskola (9763 Vasszécseny, Petőfi Sándor u. 72.) felújítása céljából.</w:t>
      </w:r>
    </w:p>
    <w:p w14:paraId="557608E1" w14:textId="77777777" w:rsidR="00E9602F" w:rsidRDefault="00E9602F" w:rsidP="00E9602F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2./ A Képviselő-testület felhatalmazza a polgármester a hozzájáruló nyilatkozat aláírására.</w:t>
      </w:r>
    </w:p>
    <w:p w14:paraId="2C3F87F7" w14:textId="77777777" w:rsidR="00E9602F" w:rsidRPr="00E9602F" w:rsidRDefault="00E9602F" w:rsidP="00E9602F">
      <w:pPr>
        <w:spacing w:after="0"/>
        <w:ind w:firstLine="567"/>
        <w:jc w:val="both"/>
        <w:rPr>
          <w:rFonts w:ascii="Times New Roman" w:hAnsi="Times New Roman"/>
          <w:bCs/>
          <w:sz w:val="24"/>
        </w:rPr>
      </w:pPr>
      <w:r w:rsidRPr="00E9602F">
        <w:rPr>
          <w:rFonts w:ascii="Times New Roman" w:hAnsi="Times New Roman"/>
          <w:bCs/>
          <w:sz w:val="24"/>
        </w:rPr>
        <w:t>Határidő: azonnal</w:t>
      </w:r>
    </w:p>
    <w:p w14:paraId="1C4FDB9C" w14:textId="77777777" w:rsidR="00E9602F" w:rsidRDefault="00E9602F" w:rsidP="00E9602F">
      <w:pPr>
        <w:ind w:firstLine="567"/>
        <w:jc w:val="both"/>
        <w:rPr>
          <w:rFonts w:ascii="Times New Roman" w:hAnsi="Times New Roman"/>
          <w:bCs/>
          <w:sz w:val="24"/>
        </w:rPr>
      </w:pPr>
      <w:r w:rsidRPr="00E9602F">
        <w:rPr>
          <w:rFonts w:ascii="Times New Roman" w:hAnsi="Times New Roman"/>
          <w:bCs/>
          <w:sz w:val="24"/>
        </w:rPr>
        <w:t>Felelős: polgármester</w:t>
      </w:r>
    </w:p>
    <w:p w14:paraId="04DAF051" w14:textId="77777777" w:rsidR="00E9602F" w:rsidRPr="003A259F" w:rsidRDefault="00E9602F" w:rsidP="00E9602F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/2022. (</w:t>
      </w:r>
      <w:r>
        <w:rPr>
          <w:rFonts w:ascii="Times New Roman" w:hAnsi="Times New Roman"/>
          <w:b/>
          <w:sz w:val="24"/>
          <w:szCs w:val="24"/>
          <w:u w:val="single"/>
        </w:rPr>
        <w:t>I. 20.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0917CC79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9602F">
        <w:rPr>
          <w:rFonts w:ascii="Times New Roman" w:hAnsi="Times New Roman"/>
          <w:sz w:val="24"/>
          <w:szCs w:val="24"/>
        </w:rPr>
        <w:t>Tanakajd Község Önkormányzatának Képviselő-testülete 4 (négy) egyetértő szavazattal, 1 (egy) tartózkodás</w:t>
      </w:r>
      <w:r w:rsidRPr="00E9602F">
        <w:rPr>
          <w:sz w:val="24"/>
          <w:szCs w:val="24"/>
        </w:rPr>
        <w:t xml:space="preserve"> </w:t>
      </w:r>
      <w:r w:rsidRPr="00E9602F">
        <w:rPr>
          <w:rFonts w:ascii="Times New Roman" w:hAnsi="Times New Roman"/>
          <w:sz w:val="24"/>
          <w:szCs w:val="24"/>
        </w:rPr>
        <w:t>mellett az alábbi határozatot hozza:</w:t>
      </w:r>
    </w:p>
    <w:p w14:paraId="08522B71" w14:textId="77777777" w:rsidR="00E9602F" w:rsidRPr="003A259F" w:rsidRDefault="00E9602F" w:rsidP="00E9602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Tanakajd</w:t>
      </w:r>
      <w:r w:rsidRPr="003A259F">
        <w:rPr>
          <w:rFonts w:ascii="Times New Roman" w:hAnsi="Times New Roman"/>
          <w:b/>
          <w:sz w:val="24"/>
          <w:szCs w:val="24"/>
        </w:rPr>
        <w:t xml:space="preserve"> Község Önkormányzatának Képviselő-testülete Görcz Gyula Csaba polgármester 2022. évi szabadságolási ütemtervét az előterjesztés mellékletében foglaltak szerint jóváhagyja.</w:t>
      </w:r>
    </w:p>
    <w:p w14:paraId="53593FCD" w14:textId="77777777" w:rsidR="00E9602F" w:rsidRDefault="00E9602F" w:rsidP="00E960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F18CB1" w14:textId="77777777" w:rsidR="00E9602F" w:rsidRPr="00E9602F" w:rsidRDefault="00E9602F" w:rsidP="00E9602F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>Felelős: polgármester</w:t>
      </w:r>
    </w:p>
    <w:p w14:paraId="4AAF2762" w14:textId="77777777" w:rsidR="00E9602F" w:rsidRPr="00E9602F" w:rsidRDefault="00E9602F" w:rsidP="00E9602F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9602F">
        <w:rPr>
          <w:rFonts w:ascii="Times New Roman" w:hAnsi="Times New Roman"/>
          <w:bCs/>
          <w:sz w:val="24"/>
          <w:szCs w:val="24"/>
        </w:rPr>
        <w:t xml:space="preserve">              jegyző</w:t>
      </w:r>
    </w:p>
    <w:p w14:paraId="76D44AC9" w14:textId="77777777" w:rsidR="00E9602F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03F2C6" w14:textId="2C6D3A9A" w:rsidR="00E9602F" w:rsidRPr="00E9602F" w:rsidRDefault="00E9602F" w:rsidP="00E9602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C36B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8/2022. (I. 20.) Képviselő-testületi határozat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:</w:t>
      </w:r>
    </w:p>
    <w:p w14:paraId="38DA2C35" w14:textId="77777777" w:rsidR="00E9602F" w:rsidRPr="00E9602F" w:rsidRDefault="00E9602F" w:rsidP="00E9602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9602F">
        <w:rPr>
          <w:rFonts w:ascii="Times New Roman" w:hAnsi="Times New Roman"/>
          <w:sz w:val="24"/>
          <w:szCs w:val="24"/>
        </w:rPr>
        <w:t>Tanakajd Község Önkormányzatának Képviselő-testülete 4 (négy) egyetértő szavazattal, 1 (egy) tartózkodás mellett az alábbi határozatot hozza:</w:t>
      </w:r>
    </w:p>
    <w:p w14:paraId="7BB97B40" w14:textId="77777777" w:rsidR="00E9602F" w:rsidRPr="00FC36B0" w:rsidRDefault="00E9602F" w:rsidP="00E9602F">
      <w:pPr>
        <w:pStyle w:val="Listaszerbekezds"/>
        <w:numPr>
          <w:ilvl w:val="0"/>
          <w:numId w:val="1"/>
        </w:numPr>
        <w:spacing w:after="160" w:line="259" w:lineRule="auto"/>
        <w:ind w:left="426"/>
        <w:jc w:val="both"/>
        <w:rPr>
          <w:b/>
        </w:rPr>
      </w:pPr>
      <w:r w:rsidRPr="00FC36B0">
        <w:rPr>
          <w:b/>
        </w:rPr>
        <w:t>Tanakajd Község Önkormányzatának Képviselő-testülete Magyarország helyi önkormányzatairól szóló 2011. évi CLXXXIX. törvény 71.§ (2) bekezdése, valamint a (4) bekezdés b) pontja alapján Görcz Gyula Csaba polgármester illetményét 2022. január 1. napjától havi 650.000 Ft összegben állapítja meg.</w:t>
      </w:r>
    </w:p>
    <w:p w14:paraId="15BA3718" w14:textId="77777777" w:rsidR="00E9602F" w:rsidRPr="00FC36B0" w:rsidRDefault="00E9602F" w:rsidP="00E9602F">
      <w:pPr>
        <w:pStyle w:val="Listaszerbekezds"/>
        <w:numPr>
          <w:ilvl w:val="0"/>
          <w:numId w:val="1"/>
        </w:numPr>
        <w:spacing w:after="160" w:line="259" w:lineRule="auto"/>
        <w:ind w:left="426"/>
        <w:jc w:val="both"/>
        <w:rPr>
          <w:b/>
        </w:rPr>
      </w:pPr>
      <w:r w:rsidRPr="00FC36B0">
        <w:rPr>
          <w:b/>
        </w:rPr>
        <w:t>Tanakajd Község Önkormányzatának Képviselő-testülete Magyarország helyi önkormányzatairól szóló 2011. évi CLXXXIX. törvény 71.§ (6) bekezdése alapján Görcz Gyula Csaba polgármester költségtérítését 2022. január 1. naptól havi 97.500 Ft-ban állapítja meg.</w:t>
      </w:r>
    </w:p>
    <w:p w14:paraId="23E05C7A" w14:textId="77777777" w:rsidR="00E9602F" w:rsidRPr="00FC36B0" w:rsidRDefault="00E9602F" w:rsidP="00E9602F">
      <w:pPr>
        <w:pStyle w:val="Listaszerbekezds"/>
        <w:numPr>
          <w:ilvl w:val="0"/>
          <w:numId w:val="1"/>
        </w:numPr>
        <w:spacing w:after="160" w:line="259" w:lineRule="auto"/>
        <w:ind w:left="426"/>
        <w:jc w:val="both"/>
        <w:rPr>
          <w:b/>
        </w:rPr>
      </w:pPr>
      <w:r w:rsidRPr="00FC36B0">
        <w:rPr>
          <w:b/>
        </w:rPr>
        <w:t>A Képviselőtestület felkéri a jegyzőt, hogy a szükséges intézkedést tegye meg.</w:t>
      </w:r>
    </w:p>
    <w:p w14:paraId="297873C6" w14:textId="77777777" w:rsidR="00E9602F" w:rsidRDefault="00E9602F" w:rsidP="00E9602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</w:rPr>
      </w:pPr>
    </w:p>
    <w:p w14:paraId="7148761B" w14:textId="656687E6" w:rsidR="00E9602F" w:rsidRPr="00E9602F" w:rsidRDefault="00E9602F" w:rsidP="00E9602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</w:rPr>
      </w:pPr>
      <w:r w:rsidRPr="00E9602F">
        <w:rPr>
          <w:rFonts w:ascii="Times New Roman" w:hAnsi="Times New Roman"/>
          <w:bCs/>
          <w:sz w:val="24"/>
        </w:rPr>
        <w:t xml:space="preserve">Határidő: azonnal </w:t>
      </w:r>
    </w:p>
    <w:p w14:paraId="03E7D615" w14:textId="77777777" w:rsidR="00E9602F" w:rsidRPr="00E9602F" w:rsidRDefault="00E9602F" w:rsidP="00E9602F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</w:rPr>
      </w:pPr>
      <w:r w:rsidRPr="00E9602F">
        <w:rPr>
          <w:rFonts w:ascii="Times New Roman" w:hAnsi="Times New Roman"/>
          <w:bCs/>
          <w:sz w:val="24"/>
        </w:rPr>
        <w:t>Felelős: jegyző</w:t>
      </w:r>
    </w:p>
    <w:p w14:paraId="0FB7B711" w14:textId="77777777" w:rsidR="00E9602F" w:rsidRDefault="00E9602F" w:rsidP="00642202">
      <w:pPr>
        <w:jc w:val="both"/>
        <w:rPr>
          <w:rFonts w:ascii="Times New Roman" w:hAnsi="Times New Roman"/>
          <w:bCs/>
          <w:sz w:val="24"/>
        </w:rPr>
      </w:pPr>
    </w:p>
    <w:p w14:paraId="2DD7ACFB" w14:textId="1C0728DF" w:rsidR="00E9602F" w:rsidRPr="00E9602F" w:rsidRDefault="00E9602F" w:rsidP="00E9602F">
      <w:pPr>
        <w:ind w:firstLine="567"/>
        <w:jc w:val="both"/>
        <w:rPr>
          <w:rFonts w:ascii="Times New Roman" w:hAnsi="Times New Roman"/>
          <w:bCs/>
          <w:sz w:val="24"/>
        </w:rPr>
      </w:pPr>
      <w:r w:rsidRPr="00764A20">
        <w:rPr>
          <w:rFonts w:ascii="Times New Roman" w:hAnsi="Times New Roman"/>
          <w:sz w:val="24"/>
        </w:rPr>
        <w:t>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megalkotja </w:t>
      </w:r>
      <w:r w:rsidRPr="00823359">
        <w:rPr>
          <w:rFonts w:ascii="Times New Roman" w:hAnsi="Times New Roman"/>
          <w:b/>
          <w:bCs/>
          <w:sz w:val="24"/>
          <w:szCs w:val="24"/>
          <w:lang w:eastAsia="hu-HU"/>
        </w:rPr>
        <w:t xml:space="preserve">Tanakajd Község Önkormányzata Képviselő-testületének 1/2022.(I.26.) önkormányzati rendeletét </w:t>
      </w:r>
      <w:r w:rsidRPr="00823359">
        <w:rPr>
          <w:rFonts w:ascii="Times New Roman" w:hAnsi="Times New Roman"/>
          <w:b/>
          <w:bCs/>
          <w:sz w:val="24"/>
          <w:szCs w:val="24"/>
        </w:rPr>
        <w:t xml:space="preserve">az önkormányzat </w:t>
      </w:r>
      <w:r w:rsidRPr="00823359">
        <w:rPr>
          <w:rFonts w:ascii="Times New Roman" w:hAnsi="Times New Roman"/>
          <w:b/>
          <w:bCs/>
          <w:sz w:val="24"/>
        </w:rPr>
        <w:t>szociális és gyermekjóléti ellátásokról szóló 7/2021. (VII. 16.) önkormányzati rendeletének módosításáról</w:t>
      </w:r>
      <w:r>
        <w:rPr>
          <w:rFonts w:ascii="Times New Roman" w:hAnsi="Times New Roman"/>
          <w:b/>
          <w:bCs/>
          <w:sz w:val="24"/>
        </w:rPr>
        <w:t>.</w:t>
      </w:r>
    </w:p>
    <w:p w14:paraId="1A702BDE" w14:textId="77777777" w:rsidR="00E9602F" w:rsidRDefault="00E9602F" w:rsidP="00E9602F">
      <w:pPr>
        <w:tabs>
          <w:tab w:val="left" w:pos="1611"/>
        </w:tabs>
        <w:rPr>
          <w:bCs/>
        </w:rPr>
      </w:pPr>
    </w:p>
    <w:p w14:paraId="4D4704F3" w14:textId="6CC88B4B" w:rsidR="00642202" w:rsidRDefault="00642202" w:rsidP="0064220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május27.-én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32644F68" w14:textId="61F35202" w:rsidR="00642202" w:rsidRDefault="00642202" w:rsidP="00E9602F">
      <w:pPr>
        <w:tabs>
          <w:tab w:val="left" w:pos="1611"/>
        </w:tabs>
        <w:rPr>
          <w:bCs/>
        </w:rPr>
      </w:pPr>
    </w:p>
    <w:p w14:paraId="1B717F04" w14:textId="48857E4B" w:rsidR="00642202" w:rsidRPr="00642202" w:rsidRDefault="00642202" w:rsidP="0064220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2. (V.27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2B9352E" w14:textId="576E9636" w:rsidR="00642202" w:rsidRPr="00642202" w:rsidRDefault="00642202" w:rsidP="00642202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3 (három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363810BC" w14:textId="77777777" w:rsidR="00642202" w:rsidRPr="0030367D" w:rsidRDefault="00642202" w:rsidP="0064220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az önkormányzat 2021. évre vonatkozó belső ellenőrzési jelentését megtárgyalta, az abban foglaltakat </w:t>
      </w:r>
      <w:r w:rsidRPr="0030367D">
        <w:rPr>
          <w:rFonts w:ascii="Times New Roman" w:hAnsi="Times New Roman"/>
          <w:b/>
          <w:sz w:val="24"/>
          <w:szCs w:val="24"/>
        </w:rPr>
        <w:t>elfogadja.</w:t>
      </w:r>
    </w:p>
    <w:p w14:paraId="6B5FE453" w14:textId="77777777" w:rsidR="00642202" w:rsidRDefault="00642202" w:rsidP="00642202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FE6DEC1" w14:textId="6A80D45D" w:rsidR="00642202" w:rsidRPr="00642202" w:rsidRDefault="00642202" w:rsidP="00642202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642202">
        <w:rPr>
          <w:rFonts w:ascii="Times New Roman" w:hAnsi="Times New Roman"/>
          <w:sz w:val="24"/>
          <w:szCs w:val="24"/>
        </w:rPr>
        <w:t>Felelős: polgármester</w:t>
      </w:r>
    </w:p>
    <w:p w14:paraId="6E937471" w14:textId="0BA3FBE0" w:rsidR="00642202" w:rsidRDefault="00642202" w:rsidP="00642202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642202">
        <w:rPr>
          <w:rFonts w:ascii="Times New Roman" w:hAnsi="Times New Roman"/>
          <w:sz w:val="24"/>
          <w:szCs w:val="24"/>
        </w:rPr>
        <w:t>Határidő: azonnal</w:t>
      </w:r>
    </w:p>
    <w:p w14:paraId="50A7D4F0" w14:textId="77777777" w:rsidR="00642202" w:rsidRDefault="00642202" w:rsidP="00642202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3107418" w14:textId="77777777" w:rsidR="00642202" w:rsidRDefault="00642202" w:rsidP="00642202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147D430" w14:textId="77777777" w:rsidR="00642202" w:rsidRDefault="00642202" w:rsidP="0064220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26/2022. (V.27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494B01AC" w14:textId="59364026" w:rsidR="00642202" w:rsidRPr="00642202" w:rsidRDefault="00642202" w:rsidP="0064220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3 (három)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C40C045" w14:textId="77777777" w:rsidR="00642202" w:rsidRPr="0030367D" w:rsidRDefault="00642202" w:rsidP="0064220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30367D">
        <w:rPr>
          <w:rFonts w:ascii="Times New Roman" w:hAnsi="Times New Roman"/>
          <w:b/>
          <w:sz w:val="24"/>
          <w:szCs w:val="24"/>
        </w:rPr>
        <w:t xml:space="preserve"> Község Önkormányzatának Képvisel</w:t>
      </w:r>
      <w:r>
        <w:rPr>
          <w:rFonts w:ascii="Times New Roman" w:hAnsi="Times New Roman"/>
          <w:b/>
          <w:sz w:val="24"/>
          <w:szCs w:val="24"/>
        </w:rPr>
        <w:t>ő-testülete az önkormányzat 2021</w:t>
      </w:r>
      <w:r w:rsidRPr="0030367D">
        <w:rPr>
          <w:rFonts w:ascii="Times New Roman" w:hAnsi="Times New Roman"/>
          <w:b/>
          <w:sz w:val="24"/>
          <w:szCs w:val="24"/>
        </w:rPr>
        <w:t>. évi gazdálkodásáról szóló beszámoló előterjesztése szerint, a bemutatott mérlegek és vagyonkimutatás alapján az Áht. 91. § (2) bekezdésében meghatározott tájékoztatást tudomásul veszi.</w:t>
      </w:r>
    </w:p>
    <w:p w14:paraId="6FCECA70" w14:textId="77777777" w:rsidR="00642202" w:rsidRDefault="00642202" w:rsidP="00642202">
      <w:pPr>
        <w:spacing w:after="0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6B1CF6D3" w14:textId="00C06427" w:rsidR="00642202" w:rsidRPr="00642202" w:rsidRDefault="00642202" w:rsidP="00642202">
      <w:pPr>
        <w:spacing w:after="0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642202">
        <w:rPr>
          <w:rFonts w:ascii="Times New Roman" w:hAnsi="Times New Roman"/>
          <w:bCs/>
          <w:sz w:val="24"/>
          <w:szCs w:val="24"/>
        </w:rPr>
        <w:t>Határidő: azonnal</w:t>
      </w:r>
    </w:p>
    <w:p w14:paraId="5135DBBC" w14:textId="77777777" w:rsidR="00642202" w:rsidRDefault="00642202" w:rsidP="00642202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642202">
        <w:rPr>
          <w:rFonts w:ascii="Times New Roman" w:hAnsi="Times New Roman"/>
          <w:bCs/>
          <w:sz w:val="24"/>
          <w:szCs w:val="24"/>
        </w:rPr>
        <w:t>Felelős: polgármester</w:t>
      </w:r>
    </w:p>
    <w:p w14:paraId="07A2F2FC" w14:textId="77777777" w:rsidR="00642202" w:rsidRDefault="00642202" w:rsidP="00642202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4CF94EBE" w14:textId="77777777" w:rsidR="00642202" w:rsidRDefault="00642202" w:rsidP="0064220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27/2022. (V.27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089CE4B" w14:textId="41B6D9D2" w:rsidR="00642202" w:rsidRPr="00642202" w:rsidRDefault="00642202" w:rsidP="00642202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3 (három)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34EB0CF" w14:textId="77777777" w:rsidR="00642202" w:rsidRPr="001531C3" w:rsidRDefault="00642202" w:rsidP="00642202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531C3">
        <w:rPr>
          <w:rFonts w:ascii="Times New Roman" w:hAnsi="Times New Roman"/>
          <w:b/>
          <w:sz w:val="24"/>
          <w:szCs w:val="24"/>
        </w:rPr>
        <w:t>1./ Tanakajd Község Önkormányzatának Képviselő-testülete a településen székhellyel vagy telephellyel rendelkező és működő egyesületek, alapítványok támogatására ,,Civil szervezetek 2022. évi önkormányzati támogatása” elnevezéssel pályázatot ír ki a határozat mellékletét képező tartalommal.</w:t>
      </w:r>
    </w:p>
    <w:p w14:paraId="4CE1AA3F" w14:textId="77777777" w:rsidR="00642202" w:rsidRPr="001531C3" w:rsidRDefault="00642202" w:rsidP="00642202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531C3">
        <w:rPr>
          <w:rFonts w:ascii="Times New Roman" w:hAnsi="Times New Roman"/>
          <w:b/>
          <w:sz w:val="24"/>
          <w:szCs w:val="24"/>
        </w:rPr>
        <w:t>2./ Az önkormányzat a támogatás fedezetét az önkormányzat 2022. évi költségvetéséről szóló 2/2022. (II.22.) önkormányzati rendeletének Egyéb működési célú támogatások terhére biztosítja.</w:t>
      </w:r>
    </w:p>
    <w:p w14:paraId="084D23CF" w14:textId="77777777" w:rsidR="00642202" w:rsidRPr="001531C3" w:rsidRDefault="00642202" w:rsidP="00642202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531C3">
        <w:rPr>
          <w:rFonts w:ascii="Times New Roman" w:hAnsi="Times New Roman"/>
          <w:b/>
          <w:sz w:val="24"/>
          <w:szCs w:val="24"/>
        </w:rPr>
        <w:t>3./ A polgármester a vonatkozó jogszabályi rendelkezések alapján megteszi a szükséges intézkedéseket a pályázati eljárással összefüggő feladatok ellátásával kapcsolatban.</w:t>
      </w:r>
    </w:p>
    <w:p w14:paraId="7684600B" w14:textId="77777777" w:rsidR="00642202" w:rsidRDefault="00642202" w:rsidP="00642202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263656A" w14:textId="4EFDB7E3" w:rsidR="00642202" w:rsidRPr="00642202" w:rsidRDefault="00642202" w:rsidP="00642202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642202">
        <w:rPr>
          <w:rFonts w:ascii="Times New Roman" w:hAnsi="Times New Roman"/>
          <w:bCs/>
          <w:sz w:val="24"/>
          <w:szCs w:val="24"/>
        </w:rPr>
        <w:t>Felelős: polgármester</w:t>
      </w:r>
    </w:p>
    <w:p w14:paraId="0A36433E" w14:textId="77777777" w:rsidR="00642202" w:rsidRDefault="00642202" w:rsidP="00642202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642202">
        <w:rPr>
          <w:rFonts w:ascii="Times New Roman" w:hAnsi="Times New Roman"/>
          <w:bCs/>
          <w:sz w:val="24"/>
          <w:szCs w:val="24"/>
        </w:rPr>
        <w:t>Határidő: azonnal</w:t>
      </w:r>
    </w:p>
    <w:p w14:paraId="05A07B48" w14:textId="77777777" w:rsidR="00642202" w:rsidRDefault="00642202" w:rsidP="00642202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79B5097" w14:textId="77777777" w:rsidR="00642202" w:rsidRPr="00642202" w:rsidRDefault="00642202" w:rsidP="00642202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4B3D87D" w14:textId="77777777" w:rsidR="00642202" w:rsidRDefault="00642202" w:rsidP="0064220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2. (V.27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32E3395" w14:textId="15C49519" w:rsidR="00642202" w:rsidRPr="00642202" w:rsidRDefault="00642202" w:rsidP="00642202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3 (három)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284F9EA" w14:textId="77777777" w:rsidR="00642202" w:rsidRDefault="00642202" w:rsidP="0064220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úgy dönt, hogy a 2022. évben megrendezésre kerülő falunapi rendezvény támogatására 1 millió forintot biztosít az önkormányzat 2022. évi költségvetésében meghatározott tartalék terhére.</w:t>
      </w:r>
    </w:p>
    <w:p w14:paraId="72748349" w14:textId="77777777" w:rsidR="00642202" w:rsidRDefault="00642202" w:rsidP="0064220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BE49AF" w14:textId="77777777" w:rsidR="00642202" w:rsidRDefault="00642202" w:rsidP="00642202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5B2F16D" w14:textId="3DA7FD7C" w:rsidR="00642202" w:rsidRDefault="00642202" w:rsidP="0064220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108384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szeptember 15.-én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bookmarkEnd w:id="0"/>
    <w:p w14:paraId="542B2EE7" w14:textId="77777777" w:rsidR="00642202" w:rsidRPr="00642202" w:rsidRDefault="00642202" w:rsidP="00642202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3F3B7AAF" w14:textId="4EBD8E5F" w:rsidR="004B4403" w:rsidRDefault="004B4403" w:rsidP="004B4403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35/2022.(</w:t>
      </w:r>
      <w:r w:rsidRPr="00073AD5">
        <w:rPr>
          <w:rFonts w:ascii="Times New Roman" w:hAnsi="Times New Roman"/>
          <w:b/>
          <w:sz w:val="24"/>
          <w:u w:val="single"/>
        </w:rPr>
        <w:t>I</w:t>
      </w:r>
      <w:r>
        <w:rPr>
          <w:rFonts w:ascii="Times New Roman" w:hAnsi="Times New Roman"/>
          <w:b/>
          <w:sz w:val="24"/>
          <w:u w:val="single"/>
        </w:rPr>
        <w:t>X.15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</w:t>
      </w:r>
    </w:p>
    <w:p w14:paraId="14AA4B5F" w14:textId="77777777" w:rsidR="004B4403" w:rsidRDefault="004B4403" w:rsidP="004B4403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E68C714" w14:textId="77777777" w:rsidR="004B4403" w:rsidRPr="00073AD5" w:rsidRDefault="004B4403" w:rsidP="004B4403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</w:p>
    <w:p w14:paraId="67DE65F0" w14:textId="77777777" w:rsidR="004B4403" w:rsidRDefault="004B4403" w:rsidP="004B4403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1./ Tanakajd Község Önkormányzatának Képviselő-testülete úgy dönt, hogy csatlakozni kíván a BURSA HUNGARICA Felsőoktatási Önkormányzati Ösztöndíjpályázat 2022/2023. évi fordulójához.</w:t>
      </w:r>
    </w:p>
    <w:p w14:paraId="59F98446" w14:textId="77777777" w:rsidR="004B4403" w:rsidRDefault="004B4403" w:rsidP="004B4403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csatlakozási szándéknyilatkozat aláírására.</w:t>
      </w:r>
    </w:p>
    <w:p w14:paraId="54545456" w14:textId="77777777" w:rsidR="004B4403" w:rsidRPr="004B4403" w:rsidRDefault="004B4403" w:rsidP="004B4403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4B4403">
        <w:rPr>
          <w:rFonts w:ascii="Times New Roman" w:hAnsi="Times New Roman"/>
          <w:bCs/>
          <w:sz w:val="24"/>
          <w:szCs w:val="24"/>
        </w:rPr>
        <w:t>Határidő: azonnal</w:t>
      </w:r>
    </w:p>
    <w:p w14:paraId="42343817" w14:textId="77777777" w:rsidR="004B4403" w:rsidRPr="004B4403" w:rsidRDefault="004B4403" w:rsidP="004B4403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4B4403">
        <w:rPr>
          <w:rFonts w:ascii="Times New Roman" w:hAnsi="Times New Roman"/>
          <w:bCs/>
          <w:sz w:val="24"/>
          <w:szCs w:val="24"/>
        </w:rPr>
        <w:t>Felelős: polgármester</w:t>
      </w:r>
    </w:p>
    <w:p w14:paraId="1FEBE105" w14:textId="77777777" w:rsidR="00642202" w:rsidRDefault="00642202" w:rsidP="00642202">
      <w:pPr>
        <w:spacing w:after="12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27E6A56" w14:textId="77777777" w:rsidR="004B4403" w:rsidRPr="004B4403" w:rsidRDefault="004B4403" w:rsidP="00642202">
      <w:pPr>
        <w:spacing w:after="12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D4E6CC5" w14:textId="77777777" w:rsidR="004B4403" w:rsidRDefault="004B4403" w:rsidP="004B440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36/2022. (IX.15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144A239" w14:textId="6C50E9A9" w:rsidR="004B4403" w:rsidRPr="004B4403" w:rsidRDefault="004B4403" w:rsidP="004B4403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3 (három) igen szavazattal, 1 (egy) tartózkodás mellett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4AFB6AD" w14:textId="77777777" w:rsidR="004B4403" w:rsidRPr="00B75798" w:rsidRDefault="004B4403" w:rsidP="004B440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75798">
        <w:rPr>
          <w:rFonts w:ascii="Times New Roman" w:hAnsi="Times New Roman"/>
          <w:b/>
          <w:sz w:val="24"/>
          <w:szCs w:val="24"/>
        </w:rPr>
        <w:t>Tanakajd Község Önkormányzatának Képviselőtestülete kinyilvánítja azon szándékát, hogy az Önkormányzatot terhelő víziközmű-szolgáltatás biztosítása vonatkozásában fennálló ellátási kötelezettségének és a tulajdonában álló víziközmű-vagyonnak a Magyar Államra történő átruházására irányuló Integrációs Programban részt kíván venni.</w:t>
      </w:r>
    </w:p>
    <w:p w14:paraId="46373F9C" w14:textId="77777777" w:rsidR="004B4403" w:rsidRPr="00B75798" w:rsidRDefault="004B4403" w:rsidP="004B440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75798">
        <w:rPr>
          <w:rFonts w:ascii="Times New Roman" w:hAnsi="Times New Roman"/>
          <w:b/>
          <w:sz w:val="24"/>
          <w:szCs w:val="24"/>
        </w:rPr>
        <w:t>Tanakajd Község Önkormányzatának Képviselő-testülete kinyilvánítja, hogy az előterjesztés részeként a Képviselő-testület elé terjesztett</w:t>
      </w:r>
    </w:p>
    <w:p w14:paraId="5090302B" w14:textId="77777777" w:rsidR="004B4403" w:rsidRPr="00B75798" w:rsidRDefault="004B4403" w:rsidP="004B440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75798">
        <w:rPr>
          <w:rFonts w:ascii="Times New Roman" w:hAnsi="Times New Roman"/>
          <w:b/>
          <w:sz w:val="24"/>
          <w:szCs w:val="24"/>
        </w:rPr>
        <w:t xml:space="preserve">víziközmű vagyon és az azt működtető vagyon, </w:t>
      </w:r>
    </w:p>
    <w:p w14:paraId="4694BC0F" w14:textId="77777777" w:rsidR="004B4403" w:rsidRPr="00B75798" w:rsidRDefault="004B4403" w:rsidP="004B440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75798">
        <w:rPr>
          <w:rFonts w:ascii="Times New Roman" w:hAnsi="Times New Roman"/>
          <w:b/>
          <w:sz w:val="24"/>
          <w:szCs w:val="24"/>
        </w:rPr>
        <w:t xml:space="preserve">az átadással érintett ivóvíz ellátási, valamint szennyvízelvezetési és -tisztítási rendszer üzemeltetését szerződéses jogviszony alapján ellátó VASIVÍZ Zrt-ben fennálló: 0,038 % tulajdoni arányt képviselő 451.820,-Ft társasági részesedés – 2 db összevont „B” sorozatú részvény 311.600 - Ft, 9 db összevont „C” sorozatú részvény 140.220,-Ft értékben – ingyenes átruházásáról, valamint </w:t>
      </w:r>
    </w:p>
    <w:p w14:paraId="52FF6E81" w14:textId="77777777" w:rsidR="004B4403" w:rsidRPr="00B75798" w:rsidRDefault="004B4403" w:rsidP="004B440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75798">
        <w:rPr>
          <w:rFonts w:ascii="Times New Roman" w:hAnsi="Times New Roman"/>
          <w:b/>
          <w:sz w:val="24"/>
          <w:szCs w:val="24"/>
        </w:rPr>
        <w:t xml:space="preserve">az átruházással érintett víziközmű vagyonhoz tartozó, víziközmű-fejlesztésre fel nem használt források tulajdonjogának térítésmentesen, nyilvántartási értéken történő átvezetéséről </w:t>
      </w:r>
    </w:p>
    <w:p w14:paraId="2C3F29A6" w14:textId="77777777" w:rsidR="004B4403" w:rsidRPr="00B75798" w:rsidRDefault="004B4403" w:rsidP="004B4403">
      <w:pPr>
        <w:jc w:val="both"/>
        <w:rPr>
          <w:rFonts w:ascii="Times New Roman" w:hAnsi="Times New Roman"/>
          <w:b/>
          <w:sz w:val="24"/>
          <w:szCs w:val="24"/>
        </w:rPr>
      </w:pPr>
      <w:r w:rsidRPr="00B75798">
        <w:rPr>
          <w:rFonts w:ascii="Times New Roman" w:hAnsi="Times New Roman"/>
          <w:b/>
          <w:sz w:val="24"/>
          <w:szCs w:val="24"/>
        </w:rPr>
        <w:t>szóló megállapodás tervezetét megismerte, annak tartalmával egyetért, ennek megfelelően felhatalmazza a polgármestert arra, hogy a jelen határozat 1. pontjában megjelölt cél megvalósítása érdekében azt aláírja és az átruházáshoz szükséges jognyilatkozatokat megtegye.</w:t>
      </w:r>
    </w:p>
    <w:p w14:paraId="0E2D9688" w14:textId="77777777" w:rsidR="004B4403" w:rsidRPr="00B75798" w:rsidRDefault="004B4403" w:rsidP="004B4403">
      <w:pPr>
        <w:numPr>
          <w:ilvl w:val="0"/>
          <w:numId w:val="2"/>
        </w:numPr>
        <w:spacing w:after="12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75798">
        <w:rPr>
          <w:rFonts w:ascii="Times New Roman" w:hAnsi="Times New Roman"/>
          <w:b/>
          <w:sz w:val="24"/>
          <w:szCs w:val="24"/>
        </w:rPr>
        <w:t>Tanakajd Község Önkormányzatának Képviselő-testülete kinyilvánítja, hogy a jelen határozat 1. pontjában megjelölt cél megvalósítása érdekében a polgármesternek felhatalmazást ad a jelen határozat 2. pontjában megjelölt megállapodás nyomán a víziközmű vagyon és az azt működtető vagyon Magyar Állam részére történő térítésmentes átadására.</w:t>
      </w:r>
    </w:p>
    <w:p w14:paraId="080FBCBF" w14:textId="77777777" w:rsidR="004B4403" w:rsidRDefault="004B4403" w:rsidP="004B44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5F48EFD" w14:textId="6436094D" w:rsidR="004B4403" w:rsidRPr="004B4403" w:rsidRDefault="004B4403" w:rsidP="004B44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B4403">
        <w:rPr>
          <w:rFonts w:ascii="Times New Roman" w:hAnsi="Times New Roman"/>
          <w:sz w:val="24"/>
          <w:szCs w:val="24"/>
        </w:rPr>
        <w:t>Felelős: polgármester</w:t>
      </w:r>
    </w:p>
    <w:p w14:paraId="121E4080" w14:textId="77777777" w:rsidR="004B4403" w:rsidRDefault="004B4403" w:rsidP="004B44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B4403">
        <w:rPr>
          <w:rFonts w:ascii="Times New Roman" w:hAnsi="Times New Roman"/>
          <w:sz w:val="24"/>
          <w:szCs w:val="24"/>
        </w:rPr>
        <w:t>Határidő: azonnal és folyamatos</w:t>
      </w:r>
    </w:p>
    <w:p w14:paraId="2A2B0ADF" w14:textId="77777777" w:rsidR="004B4403" w:rsidRDefault="004B4403" w:rsidP="004B44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B7582AF" w14:textId="77777777" w:rsidR="004B4403" w:rsidRDefault="004B4403" w:rsidP="004B4403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37/2022.(</w:t>
      </w:r>
      <w:r w:rsidRPr="00073AD5">
        <w:rPr>
          <w:rFonts w:ascii="Times New Roman" w:hAnsi="Times New Roman"/>
          <w:b/>
          <w:sz w:val="24"/>
          <w:u w:val="single"/>
        </w:rPr>
        <w:t>I</w:t>
      </w:r>
      <w:r>
        <w:rPr>
          <w:rFonts w:ascii="Times New Roman" w:hAnsi="Times New Roman"/>
          <w:b/>
          <w:sz w:val="24"/>
          <w:u w:val="single"/>
        </w:rPr>
        <w:t>X.15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17D6827" w14:textId="4EB410B2" w:rsidR="004B4403" w:rsidRPr="004B4403" w:rsidRDefault="004B4403" w:rsidP="004B4403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06232DA6" w14:textId="77777777" w:rsidR="004B4403" w:rsidRDefault="004B4403" w:rsidP="004B4403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1./ Tanakajd Község Önkormányzatának Képviselő-testülete úgy dönt, hogy az önkormányzat tulajdonában lévő 062/2 helyrajzi számú ingatlan b. alrészletének művelési ágát kertről szántóra kívánja megváltoztatni, tekintettel a tényleges használat módjára.</w:t>
      </w:r>
    </w:p>
    <w:p w14:paraId="6BF8357B" w14:textId="77777777" w:rsidR="00F10D3A" w:rsidRDefault="00F10D3A" w:rsidP="00F10D3A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2./ A Képviselő-testület felhatalmazza a polgármestert, hogy a művelési ág megváltozásának ingatlan-nyilvántartásban történő átvezetése érdekében szükséges földmérési munkálatokat rendelje meg, az ingatlan-nyilvántartásban történő adatváltozás bejelentése iránti intézkedéseket tegye meg. </w:t>
      </w:r>
    </w:p>
    <w:p w14:paraId="2C288DA5" w14:textId="77777777" w:rsidR="00F10D3A" w:rsidRDefault="00F10D3A" w:rsidP="00F10D3A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ACEC464" w14:textId="77777777" w:rsidR="00F10D3A" w:rsidRP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F10D3A">
        <w:rPr>
          <w:rFonts w:ascii="Times New Roman" w:hAnsi="Times New Roman"/>
          <w:bCs/>
          <w:sz w:val="24"/>
          <w:szCs w:val="24"/>
        </w:rPr>
        <w:t>Határidő: azonnal</w:t>
      </w:r>
    </w:p>
    <w:p w14:paraId="5950F4D0" w14:textId="77777777" w:rsid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F10D3A">
        <w:rPr>
          <w:rFonts w:ascii="Times New Roman" w:hAnsi="Times New Roman"/>
          <w:bCs/>
          <w:sz w:val="24"/>
          <w:szCs w:val="24"/>
        </w:rPr>
        <w:t>Felelős: polgármester</w:t>
      </w:r>
    </w:p>
    <w:p w14:paraId="5881C0B6" w14:textId="77777777" w:rsid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4ED77F5" w14:textId="77777777" w:rsidR="00F10D3A" w:rsidRP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1CCAA27" w14:textId="77777777" w:rsidR="00F10D3A" w:rsidRP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247EF38" w14:textId="77777777" w:rsidR="00F10D3A" w:rsidRDefault="00F10D3A" w:rsidP="00F10D3A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38/2022.(</w:t>
      </w:r>
      <w:r w:rsidRPr="00073AD5">
        <w:rPr>
          <w:rFonts w:ascii="Times New Roman" w:hAnsi="Times New Roman"/>
          <w:b/>
          <w:sz w:val="24"/>
          <w:u w:val="single"/>
        </w:rPr>
        <w:t>I</w:t>
      </w:r>
      <w:r>
        <w:rPr>
          <w:rFonts w:ascii="Times New Roman" w:hAnsi="Times New Roman"/>
          <w:b/>
          <w:sz w:val="24"/>
          <w:u w:val="single"/>
        </w:rPr>
        <w:t>X.15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0FD2BE6B" w14:textId="22DFC63F" w:rsidR="00F10D3A" w:rsidRPr="00F10D3A" w:rsidRDefault="00F10D3A" w:rsidP="00F10D3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támogatja a javaslatot és a polgármester kérésére </w:t>
      </w:r>
      <w:r>
        <w:rPr>
          <w:rFonts w:ascii="Times New Roman" w:hAnsi="Times New Roman"/>
          <w:sz w:val="24"/>
        </w:rPr>
        <w:t>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>egyhangúlag az alábbi határozatot hozza</w:t>
      </w:r>
      <w:r w:rsidRPr="00764A20">
        <w:rPr>
          <w:rFonts w:ascii="Times New Roman" w:hAnsi="Times New Roman"/>
          <w:sz w:val="24"/>
        </w:rPr>
        <w:t>:</w:t>
      </w:r>
    </w:p>
    <w:p w14:paraId="3CB0F622" w14:textId="77777777" w:rsidR="00F10D3A" w:rsidRDefault="00F10D3A" w:rsidP="00F10D3A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1./ Tanakajd Község Önkormányzatának Képviselő-testülete úgy dönt, hogy a település közösségi színtereinek alkalmi bérleti díját az alábbiak szerint állapítja meg:</w:t>
      </w:r>
    </w:p>
    <w:p w14:paraId="6BDF586E" w14:textId="77777777" w:rsidR="00F10D3A" w:rsidRDefault="00F10D3A" w:rsidP="00F10D3A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A Petőfi Sándor Művelődési Ház nagytermének bérleti díja rendezvények esetében alkalmanként 20.000 forint, fűtési szezonban, október 15. és április 14. között 25.000 forint. Amennyiben a nagyterem bérlésére órában meghatározva kerül sor, a bérleti díj 4000 forint/óra, fűtési szezonban 6500 forint /óra. </w:t>
      </w:r>
    </w:p>
    <w:p w14:paraId="72506B3E" w14:textId="77777777" w:rsidR="00F10D3A" w:rsidRDefault="00F10D3A" w:rsidP="00F10D3A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 A Templom u. 24. szám alatti közösségi színtér (Ifjúsági Ház) bérleti díja rendezvények esetében alkalmanként 10.000 forint, fűtési szezonban 15.000 forint.</w:t>
      </w:r>
    </w:p>
    <w:p w14:paraId="122F3053" w14:textId="77777777" w:rsidR="00F10D3A" w:rsidRDefault="00F10D3A" w:rsidP="00F10D3A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megbízza a művelődési szakembert, hogy a változásokat a házirendben vezesse át és tegye közzé.</w:t>
      </w:r>
    </w:p>
    <w:p w14:paraId="375D8AF0" w14:textId="77777777" w:rsidR="00F10D3A" w:rsidRDefault="00F10D3A" w:rsidP="00F10D3A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AA7E82A" w14:textId="77777777" w:rsidR="00F10D3A" w:rsidRP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F10D3A">
        <w:rPr>
          <w:rFonts w:ascii="Times New Roman" w:hAnsi="Times New Roman"/>
          <w:bCs/>
          <w:sz w:val="24"/>
          <w:szCs w:val="24"/>
        </w:rPr>
        <w:t>Határidő: azonnal</w:t>
      </w:r>
    </w:p>
    <w:p w14:paraId="368257F8" w14:textId="0DB45C12" w:rsid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  <w:r w:rsidRPr="00F10D3A">
        <w:rPr>
          <w:rFonts w:ascii="Times New Roman" w:hAnsi="Times New Roman"/>
          <w:bCs/>
          <w:sz w:val="24"/>
          <w:szCs w:val="24"/>
        </w:rPr>
        <w:t>Felelős: polgármester, művelődési szakember</w:t>
      </w:r>
    </w:p>
    <w:p w14:paraId="4882676B" w14:textId="77777777" w:rsid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955AB2C" w14:textId="77777777" w:rsidR="00F10D3A" w:rsidRPr="00F10D3A" w:rsidRDefault="00F10D3A" w:rsidP="00F10D3A">
      <w:pPr>
        <w:pStyle w:val="Lista3"/>
        <w:ind w:left="567" w:right="567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1758E39" w14:textId="77777777" w:rsidR="00F10D3A" w:rsidRPr="007335A0" w:rsidRDefault="00F10D3A" w:rsidP="00F10D3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2208C0" w14:textId="6166BFF3" w:rsidR="00F10D3A" w:rsidRDefault="00F10D3A" w:rsidP="00F10D3A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1" w:name="_Hlk172111908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december 8.-án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bookmarkEnd w:id="1"/>
    <w:p w14:paraId="521BAF1A" w14:textId="77777777" w:rsidR="004B4403" w:rsidRPr="004B4403" w:rsidRDefault="004B4403" w:rsidP="004B440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D9D3802" w14:textId="77777777" w:rsidR="004B4403" w:rsidRPr="002668B4" w:rsidRDefault="004B4403" w:rsidP="004B440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389BC3" w14:textId="77777777" w:rsidR="004920D4" w:rsidRDefault="004920D4" w:rsidP="004920D4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48/2022.(XII.8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718D4FE3" w14:textId="2AF129AF" w:rsidR="004920D4" w:rsidRPr="004920D4" w:rsidRDefault="004920D4" w:rsidP="004920D4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3 (három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6FBC4AC0" w14:textId="77777777" w:rsidR="004920D4" w:rsidRPr="004920D4" w:rsidRDefault="004920D4" w:rsidP="004920D4">
      <w:pPr>
        <w:pStyle w:val="Listaszerbekezds"/>
        <w:numPr>
          <w:ilvl w:val="0"/>
          <w:numId w:val="4"/>
        </w:numPr>
        <w:spacing w:before="120"/>
        <w:ind w:left="284" w:hanging="284"/>
        <w:jc w:val="both"/>
        <w:rPr>
          <w:b/>
          <w:bCs/>
        </w:rPr>
      </w:pPr>
      <w:r w:rsidRPr="004920D4">
        <w:rPr>
          <w:b/>
          <w:bCs/>
        </w:rPr>
        <w:t xml:space="preserve">Tanakajd Község Önkormányzatának Képviselő-testülete a 44/2018. (XII. 13.) számú határozatával elfogadott Tanakajd Község Önkormányzata Helyi Esélyegyenlőségi Programját az egyenlő bánásmódról és az esélyegyenlőség előmozdításáról szóló 2003. évi CXXV. törvényben foglaltaknak, valamint a törvény 2021. július 1-én hatályba lépő 64/B. § (1) bekezdésének megfelelően áttekintett, felülvizsgált és módosított Helyi </w:t>
      </w:r>
      <w:r w:rsidRPr="004920D4">
        <w:rPr>
          <w:b/>
          <w:bCs/>
        </w:rPr>
        <w:lastRenderedPageBreak/>
        <w:t>Esélyegyenlőségi Programját, valamint a Program részét képező Intézkedési Tervet elfogadja.</w:t>
      </w:r>
    </w:p>
    <w:p w14:paraId="258C8975" w14:textId="77777777" w:rsidR="004920D4" w:rsidRPr="004920D4" w:rsidRDefault="004920D4" w:rsidP="004920D4">
      <w:pPr>
        <w:pStyle w:val="Listaszerbekezds"/>
        <w:numPr>
          <w:ilvl w:val="0"/>
          <w:numId w:val="4"/>
        </w:numPr>
        <w:spacing w:before="120"/>
        <w:ind w:left="426" w:hanging="426"/>
        <w:rPr>
          <w:b/>
          <w:bCs/>
        </w:rPr>
      </w:pPr>
      <w:r w:rsidRPr="004920D4">
        <w:rPr>
          <w:b/>
          <w:bCs/>
        </w:rPr>
        <w:t>A képviselőtestület:</w:t>
      </w:r>
    </w:p>
    <w:p w14:paraId="1B8221F3" w14:textId="77777777" w:rsidR="004920D4" w:rsidRPr="004920D4" w:rsidRDefault="004920D4" w:rsidP="004920D4">
      <w:pPr>
        <w:pStyle w:val="Listaszerbekezds"/>
        <w:numPr>
          <w:ilvl w:val="0"/>
          <w:numId w:val="5"/>
        </w:numPr>
        <w:spacing w:before="120"/>
        <w:ind w:left="567" w:hanging="283"/>
        <w:jc w:val="both"/>
        <w:rPr>
          <w:b/>
          <w:bCs/>
        </w:rPr>
      </w:pPr>
      <w:r w:rsidRPr="004920D4">
        <w:rPr>
          <w:b/>
          <w:bCs/>
        </w:rPr>
        <w:t xml:space="preserve">Felhatalmazza a polgármestert, hogy a HEP felülvizsgálatához, a felülvizsgálat során szükséges módosításához kapcsolódó dokumentumokat aláírja, a szükséges nyilatkozatokat megtegye.  </w:t>
      </w:r>
    </w:p>
    <w:p w14:paraId="6A5D35F3" w14:textId="77777777" w:rsidR="004920D4" w:rsidRDefault="004920D4" w:rsidP="004920D4">
      <w:pPr>
        <w:pStyle w:val="Listaszerbekezds"/>
        <w:numPr>
          <w:ilvl w:val="0"/>
          <w:numId w:val="5"/>
        </w:numPr>
        <w:spacing w:before="120"/>
        <w:ind w:left="567" w:hanging="283"/>
        <w:jc w:val="both"/>
      </w:pPr>
      <w:r w:rsidRPr="004920D4">
        <w:rPr>
          <w:b/>
          <w:bCs/>
        </w:rPr>
        <w:t>Felkéri a jegyzőt, hogy a HEP-nek a helyi esélyegyenlőségi programok elkészítésének szabályairól és az esélyegyenlőségi mentorokról szóló 321/2011. (XII. 27.) Kormányrendelet 3.§-a alapján a helyben szokásos módon történő közzétételéről, illetve a Társadalmi Esélyteremtési Főigazgatóság számára történő soron kívüli megküldéséről intézkedjen</w:t>
      </w:r>
      <w:r w:rsidRPr="006D34FC">
        <w:t>.</w:t>
      </w:r>
    </w:p>
    <w:p w14:paraId="6998777D" w14:textId="77777777" w:rsidR="004920D4" w:rsidRDefault="004920D4" w:rsidP="004920D4">
      <w:pPr>
        <w:spacing w:before="120" w:line="240" w:lineRule="auto"/>
        <w:ind w:left="708" w:firstLine="143"/>
        <w:jc w:val="both"/>
        <w:rPr>
          <w:rFonts w:ascii="Times New Roman" w:hAnsi="Times New Roman"/>
          <w:sz w:val="24"/>
          <w:szCs w:val="24"/>
        </w:rPr>
      </w:pPr>
    </w:p>
    <w:p w14:paraId="14EBA0D8" w14:textId="2F8A5981" w:rsidR="004920D4" w:rsidRPr="004920D4" w:rsidRDefault="004920D4" w:rsidP="004920D4">
      <w:pPr>
        <w:spacing w:before="120" w:line="240" w:lineRule="auto"/>
        <w:ind w:left="708" w:hanging="141"/>
        <w:jc w:val="both"/>
        <w:rPr>
          <w:rFonts w:ascii="Times New Roman" w:hAnsi="Times New Roman"/>
          <w:sz w:val="24"/>
          <w:szCs w:val="24"/>
        </w:rPr>
      </w:pPr>
      <w:r w:rsidRPr="004920D4">
        <w:rPr>
          <w:rFonts w:ascii="Times New Roman" w:hAnsi="Times New Roman"/>
          <w:sz w:val="24"/>
          <w:szCs w:val="24"/>
        </w:rPr>
        <w:t>Határidő: 2022. december 15.</w:t>
      </w:r>
    </w:p>
    <w:p w14:paraId="2E8631B9" w14:textId="4BA6064D" w:rsidR="004920D4" w:rsidRDefault="004920D4" w:rsidP="004920D4">
      <w:pPr>
        <w:spacing w:before="120" w:line="240" w:lineRule="auto"/>
        <w:ind w:left="708"/>
        <w:rPr>
          <w:rFonts w:ascii="Times New Roman" w:hAnsi="Times New Roman"/>
          <w:sz w:val="24"/>
          <w:szCs w:val="24"/>
        </w:rPr>
      </w:pPr>
      <w:r w:rsidRPr="004920D4">
        <w:rPr>
          <w:rFonts w:ascii="Times New Roman" w:hAnsi="Times New Roman"/>
          <w:sz w:val="24"/>
          <w:szCs w:val="24"/>
        </w:rPr>
        <w:t>Felelős: polgármester</w:t>
      </w:r>
      <w:r w:rsidRPr="009722B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9722B2">
        <w:rPr>
          <w:rFonts w:ascii="Times New Roman" w:hAnsi="Times New Roman"/>
          <w:sz w:val="24"/>
          <w:szCs w:val="24"/>
        </w:rPr>
        <w:t xml:space="preserve">jegyző </w:t>
      </w:r>
    </w:p>
    <w:p w14:paraId="4F9B4D74" w14:textId="77777777" w:rsidR="004920D4" w:rsidRPr="00CE4B71" w:rsidRDefault="004920D4" w:rsidP="004920D4">
      <w:pPr>
        <w:spacing w:before="120" w:line="240" w:lineRule="auto"/>
        <w:ind w:left="708"/>
        <w:rPr>
          <w:rFonts w:ascii="Times New Roman" w:hAnsi="Times New Roman"/>
          <w:sz w:val="24"/>
          <w:szCs w:val="24"/>
        </w:rPr>
      </w:pPr>
    </w:p>
    <w:p w14:paraId="705FA364" w14:textId="77777777" w:rsidR="004920D4" w:rsidRDefault="004920D4" w:rsidP="004920D4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49/2022.(XII.8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52BD5A53" w14:textId="453F0E33" w:rsidR="004920D4" w:rsidRPr="004920D4" w:rsidRDefault="004920D4" w:rsidP="004920D4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3 (három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200C2A2B" w14:textId="77777777" w:rsidR="004920D4" w:rsidRPr="004920D4" w:rsidRDefault="004920D4" w:rsidP="004920D4">
      <w:pPr>
        <w:spacing w:before="120" w:after="12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4920D4">
        <w:rPr>
          <w:rFonts w:ascii="Times New Roman" w:hAnsi="Times New Roman"/>
          <w:b/>
          <w:bCs/>
          <w:sz w:val="24"/>
          <w:szCs w:val="24"/>
        </w:rPr>
        <w:t>Tanakajd Község Önkormányzata Képviselő-testülete az önkormányzat 2023. évi belső ellenőrzési tervét az előterjesztés melléklete szerint fogadja el.</w:t>
      </w:r>
    </w:p>
    <w:p w14:paraId="59AB70BC" w14:textId="77777777" w:rsidR="004920D4" w:rsidRDefault="004920D4" w:rsidP="004920D4">
      <w:pPr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0DBA6A66" w14:textId="1F109185" w:rsidR="004920D4" w:rsidRPr="004920D4" w:rsidRDefault="004920D4" w:rsidP="004920D4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920D4">
        <w:rPr>
          <w:rFonts w:ascii="Times New Roman" w:hAnsi="Times New Roman"/>
          <w:bCs/>
          <w:sz w:val="24"/>
          <w:szCs w:val="24"/>
          <w:u w:val="single"/>
        </w:rPr>
        <w:t>Határidő</w:t>
      </w:r>
      <w:r w:rsidRPr="004920D4">
        <w:rPr>
          <w:rFonts w:ascii="Times New Roman" w:hAnsi="Times New Roman"/>
          <w:bCs/>
          <w:sz w:val="24"/>
          <w:szCs w:val="24"/>
        </w:rPr>
        <w:t>: 2023. 01. 01.-től - 2023. 12. 31-ig</w:t>
      </w:r>
    </w:p>
    <w:p w14:paraId="43907610" w14:textId="77777777" w:rsidR="004920D4" w:rsidRPr="004920D4" w:rsidRDefault="004920D4" w:rsidP="004920D4">
      <w:pPr>
        <w:spacing w:before="120"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920D4">
        <w:rPr>
          <w:rFonts w:ascii="Times New Roman" w:hAnsi="Times New Roman"/>
          <w:bCs/>
          <w:sz w:val="24"/>
          <w:szCs w:val="24"/>
          <w:u w:val="single"/>
        </w:rPr>
        <w:t>Felelős:</w:t>
      </w:r>
      <w:r w:rsidRPr="004920D4">
        <w:rPr>
          <w:rFonts w:ascii="Times New Roman" w:hAnsi="Times New Roman"/>
          <w:bCs/>
          <w:sz w:val="24"/>
          <w:szCs w:val="24"/>
        </w:rPr>
        <w:t xml:space="preserve">  Görcz Gyula Csaba polgármester </w:t>
      </w:r>
    </w:p>
    <w:p w14:paraId="180E27B2" w14:textId="77777777" w:rsidR="004920D4" w:rsidRPr="004920D4" w:rsidRDefault="004920D4" w:rsidP="004920D4">
      <w:pPr>
        <w:spacing w:before="120"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920D4">
        <w:rPr>
          <w:rFonts w:ascii="Times New Roman" w:hAnsi="Times New Roman"/>
          <w:bCs/>
          <w:sz w:val="24"/>
          <w:szCs w:val="24"/>
        </w:rPr>
        <w:t xml:space="preserve">   dr. Pintér Dóra jegyző</w:t>
      </w:r>
    </w:p>
    <w:p w14:paraId="20E86563" w14:textId="77777777" w:rsidR="00642202" w:rsidRDefault="00642202" w:rsidP="00E9602F">
      <w:pPr>
        <w:tabs>
          <w:tab w:val="left" w:pos="1611"/>
        </w:tabs>
        <w:rPr>
          <w:bCs/>
        </w:rPr>
      </w:pPr>
    </w:p>
    <w:p w14:paraId="2EE3902C" w14:textId="77777777" w:rsidR="004920D4" w:rsidRDefault="004920D4" w:rsidP="004920D4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50/2022.(XII.8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2352AA8" w14:textId="417EF341" w:rsidR="004920D4" w:rsidRPr="004920D4" w:rsidRDefault="004920D4" w:rsidP="004920D4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3 (három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6B1EA4C0" w14:textId="77777777" w:rsidR="004920D4" w:rsidRPr="004920D4" w:rsidRDefault="004920D4" w:rsidP="004920D4">
      <w:pPr>
        <w:pStyle w:val="Listaszerbekezds"/>
        <w:numPr>
          <w:ilvl w:val="0"/>
          <w:numId w:val="6"/>
        </w:numPr>
        <w:spacing w:before="120" w:after="120"/>
        <w:ind w:left="0" w:firstLine="0"/>
        <w:jc w:val="both"/>
        <w:rPr>
          <w:b/>
          <w:bCs/>
        </w:rPr>
      </w:pPr>
      <w:r w:rsidRPr="004920D4">
        <w:rPr>
          <w:b/>
          <w:bCs/>
        </w:rPr>
        <w:t>Tanakajd Község Önkormányzatának Képviselő-testülete úgy dönt, hogy az előterjesztésben bemutatott mobilgarázst 2.200.000 forint összegű vételárért megvásárolja a dkmobilgarazs.hu weboldalon a Mobile-Garage s.c. lengyelországi gyártótól.</w:t>
      </w:r>
    </w:p>
    <w:p w14:paraId="11A33F81" w14:textId="77777777" w:rsidR="004920D4" w:rsidRPr="004920D4" w:rsidRDefault="004920D4" w:rsidP="004920D4">
      <w:pPr>
        <w:pStyle w:val="Listaszerbekezds"/>
        <w:numPr>
          <w:ilvl w:val="0"/>
          <w:numId w:val="6"/>
        </w:numPr>
        <w:spacing w:before="120" w:after="120"/>
        <w:ind w:left="0" w:firstLine="0"/>
        <w:jc w:val="both"/>
        <w:rPr>
          <w:b/>
          <w:bCs/>
        </w:rPr>
      </w:pPr>
      <w:r w:rsidRPr="004920D4">
        <w:rPr>
          <w:b/>
          <w:bCs/>
        </w:rPr>
        <w:t>A Képviselő-testület úgy dönt, hogy az 1. pontban meghatározott garázs telepítéséhez szükséges betonalap elkészítését az előterjesztés szerinti árajánlat alapján megrendeli a kivitelezőtől.</w:t>
      </w:r>
    </w:p>
    <w:p w14:paraId="3EC8051D" w14:textId="77777777" w:rsidR="004920D4" w:rsidRPr="004920D4" w:rsidRDefault="004920D4" w:rsidP="004920D4">
      <w:pPr>
        <w:pStyle w:val="Listaszerbekezds"/>
        <w:numPr>
          <w:ilvl w:val="0"/>
          <w:numId w:val="6"/>
        </w:numPr>
        <w:spacing w:before="120" w:after="120"/>
        <w:ind w:left="0" w:firstLine="0"/>
        <w:jc w:val="both"/>
        <w:rPr>
          <w:b/>
          <w:bCs/>
        </w:rPr>
      </w:pPr>
      <w:r w:rsidRPr="004920D4">
        <w:rPr>
          <w:b/>
          <w:bCs/>
        </w:rPr>
        <w:t>A Képviselő-testület felhatalmazza a polgármestert a szükséges intézkedések megtételére.</w:t>
      </w:r>
    </w:p>
    <w:p w14:paraId="1A790DCB" w14:textId="77777777" w:rsidR="004920D4" w:rsidRPr="004920D4" w:rsidRDefault="004920D4" w:rsidP="004920D4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920D4">
        <w:rPr>
          <w:rFonts w:ascii="Times New Roman" w:hAnsi="Times New Roman"/>
          <w:sz w:val="24"/>
          <w:szCs w:val="24"/>
        </w:rPr>
        <w:t>Határidő: azonnal</w:t>
      </w:r>
    </w:p>
    <w:p w14:paraId="3112D992" w14:textId="77777777" w:rsidR="004920D4" w:rsidRDefault="004920D4" w:rsidP="004920D4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920D4">
        <w:rPr>
          <w:rFonts w:ascii="Times New Roman" w:hAnsi="Times New Roman"/>
          <w:sz w:val="24"/>
          <w:szCs w:val="24"/>
        </w:rPr>
        <w:t>Felelős: polgármester</w:t>
      </w:r>
    </w:p>
    <w:p w14:paraId="02C56112" w14:textId="77777777" w:rsidR="004E159A" w:rsidRDefault="004E159A" w:rsidP="004920D4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CB78EFE" w14:textId="77777777" w:rsidR="004E159A" w:rsidRPr="007335A0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bookmarkStart w:id="2" w:name="_Hlk172112388"/>
    </w:p>
    <w:p w14:paraId="38F58668" w14:textId="33D01CAA" w:rsidR="004E159A" w:rsidRDefault="004E159A" w:rsidP="004E159A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február 14.-én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bookmarkEnd w:id="2"/>
    <w:p w14:paraId="7F53CB9F" w14:textId="77777777" w:rsidR="004E159A" w:rsidRDefault="004E159A" w:rsidP="004920D4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B3B5E20" w14:textId="77777777" w:rsidR="004E159A" w:rsidRDefault="004E159A" w:rsidP="004E159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12/2022. (II.22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60EEBCC4" w14:textId="388E375C" w:rsidR="004E159A" w:rsidRP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F96B2E2" w14:textId="77777777" w:rsidR="004E159A" w:rsidRPr="00F10D98" w:rsidRDefault="004E159A" w:rsidP="004E159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10D98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Tanakajd</w:t>
      </w:r>
      <w:r w:rsidRPr="00F10D98">
        <w:rPr>
          <w:rFonts w:ascii="Segoe UI" w:eastAsia="Times New Roman" w:hAnsi="Segoe UI" w:cs="Segoe UI"/>
          <w:b/>
          <w:bCs/>
          <w:sz w:val="20"/>
          <w:szCs w:val="24"/>
          <w:lang w:eastAsia="hu-HU"/>
        </w:rPr>
        <w:t xml:space="preserve"> </w:t>
      </w:r>
      <w:r w:rsidRPr="00F10D9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>Község Önkormányzatának Képviselő-testülete</w:t>
      </w:r>
      <w:r w:rsidRPr="00F10D9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2022-2025.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53599052" w14:textId="77777777" w:rsidR="004E159A" w:rsidRPr="00F10D98" w:rsidRDefault="004E159A" w:rsidP="004E159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2E027C52" w14:textId="77777777" w:rsidR="004E159A" w:rsidRPr="00F10D98" w:rsidRDefault="004E159A" w:rsidP="004E159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W w:w="8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6"/>
        <w:gridCol w:w="1228"/>
        <w:gridCol w:w="1228"/>
        <w:gridCol w:w="1258"/>
        <w:gridCol w:w="1258"/>
      </w:tblGrid>
      <w:tr w:rsidR="004E159A" w:rsidRPr="00F10D98" w14:paraId="4C1214C1" w14:textId="77777777" w:rsidTr="002A72D0">
        <w:tc>
          <w:tcPr>
            <w:tcW w:w="3012" w:type="dxa"/>
            <w:shd w:val="clear" w:color="auto" w:fill="auto"/>
          </w:tcPr>
          <w:p w14:paraId="30682A29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  <w:shd w:val="clear" w:color="auto" w:fill="auto"/>
          </w:tcPr>
          <w:p w14:paraId="27262E9A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2022</w:t>
            </w:r>
          </w:p>
        </w:tc>
        <w:tc>
          <w:tcPr>
            <w:tcW w:w="1252" w:type="dxa"/>
            <w:shd w:val="clear" w:color="auto" w:fill="auto"/>
          </w:tcPr>
          <w:p w14:paraId="7ED69D43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0A5C12F2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296" w:type="dxa"/>
          </w:tcPr>
          <w:p w14:paraId="094F8E48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2025</w:t>
            </w:r>
          </w:p>
        </w:tc>
      </w:tr>
      <w:tr w:rsidR="004E159A" w:rsidRPr="00F10D98" w14:paraId="4AEBD562" w14:textId="77777777" w:rsidTr="002A72D0">
        <w:tc>
          <w:tcPr>
            <w:tcW w:w="3012" w:type="dxa"/>
            <w:shd w:val="clear" w:color="auto" w:fill="auto"/>
          </w:tcPr>
          <w:p w14:paraId="6CB31D95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252" w:type="dxa"/>
            <w:shd w:val="clear" w:color="auto" w:fill="auto"/>
          </w:tcPr>
          <w:p w14:paraId="2E82C56E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  <w:shd w:val="clear" w:color="auto" w:fill="auto"/>
          </w:tcPr>
          <w:p w14:paraId="69DCE0CE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59A9227D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89D0594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4E159A" w:rsidRPr="00F10D98" w14:paraId="7CE3D8D0" w14:textId="77777777" w:rsidTr="002A72D0">
        <w:trPr>
          <w:trHeight w:val="616"/>
        </w:trPr>
        <w:tc>
          <w:tcPr>
            <w:tcW w:w="3747" w:type="dxa"/>
            <w:shd w:val="clear" w:color="auto" w:fill="auto"/>
            <w:vAlign w:val="center"/>
          </w:tcPr>
          <w:p w14:paraId="5465E98A" w14:textId="77777777" w:rsidR="004E159A" w:rsidRPr="00F10D98" w:rsidRDefault="004E159A" w:rsidP="002A72D0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4BD4446" w14:textId="77777777" w:rsidR="004E159A" w:rsidRPr="00F10D98" w:rsidRDefault="004E159A" w:rsidP="002A72D0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9.000.000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4BF115E8" w14:textId="77777777" w:rsidR="004E159A" w:rsidRPr="00F10D98" w:rsidRDefault="004E159A" w:rsidP="002A72D0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9.000.000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7AE2555F" w14:textId="77777777" w:rsidR="004E159A" w:rsidRPr="00F10D98" w:rsidRDefault="004E159A" w:rsidP="002A72D0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9.000.000</w:t>
            </w:r>
          </w:p>
        </w:tc>
        <w:tc>
          <w:tcPr>
            <w:tcW w:w="1013" w:type="dxa"/>
            <w:vAlign w:val="center"/>
          </w:tcPr>
          <w:p w14:paraId="57F21386" w14:textId="77777777" w:rsidR="004E159A" w:rsidRPr="00F10D98" w:rsidRDefault="004E159A" w:rsidP="002A72D0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9.100.000</w:t>
            </w:r>
          </w:p>
        </w:tc>
      </w:tr>
      <w:tr w:rsidR="004E159A" w:rsidRPr="00F10D98" w14:paraId="77077B8C" w14:textId="77777777" w:rsidTr="002A72D0">
        <w:tc>
          <w:tcPr>
            <w:tcW w:w="3012" w:type="dxa"/>
            <w:shd w:val="clear" w:color="auto" w:fill="auto"/>
          </w:tcPr>
          <w:p w14:paraId="4C019B4C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szolgáltatások ellenértéke</w:t>
            </w:r>
          </w:p>
        </w:tc>
        <w:tc>
          <w:tcPr>
            <w:tcW w:w="1252" w:type="dxa"/>
            <w:shd w:val="clear" w:color="auto" w:fill="auto"/>
          </w:tcPr>
          <w:p w14:paraId="74AF96A3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400.000</w:t>
            </w:r>
          </w:p>
        </w:tc>
        <w:tc>
          <w:tcPr>
            <w:tcW w:w="1252" w:type="dxa"/>
            <w:shd w:val="clear" w:color="auto" w:fill="auto"/>
          </w:tcPr>
          <w:p w14:paraId="0F32D7DD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400.000</w:t>
            </w:r>
          </w:p>
        </w:tc>
        <w:tc>
          <w:tcPr>
            <w:tcW w:w="1296" w:type="dxa"/>
            <w:shd w:val="clear" w:color="auto" w:fill="auto"/>
          </w:tcPr>
          <w:p w14:paraId="2C8FFB73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400.000</w:t>
            </w:r>
          </w:p>
        </w:tc>
        <w:tc>
          <w:tcPr>
            <w:tcW w:w="1296" w:type="dxa"/>
          </w:tcPr>
          <w:p w14:paraId="2AAE2D2A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500.000</w:t>
            </w:r>
          </w:p>
        </w:tc>
      </w:tr>
      <w:tr w:rsidR="004E159A" w:rsidRPr="00F10D98" w14:paraId="7B8A73A3" w14:textId="77777777" w:rsidTr="002A72D0">
        <w:tc>
          <w:tcPr>
            <w:tcW w:w="3012" w:type="dxa"/>
            <w:shd w:val="clear" w:color="auto" w:fill="auto"/>
          </w:tcPr>
          <w:p w14:paraId="751B9B26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kamatbevételek</w:t>
            </w:r>
          </w:p>
        </w:tc>
        <w:tc>
          <w:tcPr>
            <w:tcW w:w="1252" w:type="dxa"/>
            <w:shd w:val="clear" w:color="auto" w:fill="auto"/>
          </w:tcPr>
          <w:p w14:paraId="3F1BF338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  <w:shd w:val="clear" w:color="auto" w:fill="auto"/>
          </w:tcPr>
          <w:p w14:paraId="2E4E9345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17749570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6E959538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4E159A" w:rsidRPr="00F10D98" w14:paraId="58D9455F" w14:textId="77777777" w:rsidTr="002A72D0">
        <w:tc>
          <w:tcPr>
            <w:tcW w:w="3012" w:type="dxa"/>
            <w:shd w:val="clear" w:color="auto" w:fill="auto"/>
          </w:tcPr>
          <w:p w14:paraId="09831C72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52" w:type="dxa"/>
            <w:shd w:val="clear" w:color="auto" w:fill="auto"/>
          </w:tcPr>
          <w:p w14:paraId="05E6E802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9.400.000</w:t>
            </w:r>
          </w:p>
        </w:tc>
        <w:tc>
          <w:tcPr>
            <w:tcW w:w="1252" w:type="dxa"/>
            <w:shd w:val="clear" w:color="auto" w:fill="auto"/>
          </w:tcPr>
          <w:p w14:paraId="065F36BF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9.400.000</w:t>
            </w:r>
          </w:p>
        </w:tc>
        <w:tc>
          <w:tcPr>
            <w:tcW w:w="1296" w:type="dxa"/>
            <w:shd w:val="clear" w:color="auto" w:fill="auto"/>
          </w:tcPr>
          <w:p w14:paraId="0DC402B3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9.400.000</w:t>
            </w:r>
          </w:p>
        </w:tc>
        <w:tc>
          <w:tcPr>
            <w:tcW w:w="1296" w:type="dxa"/>
          </w:tcPr>
          <w:p w14:paraId="33A8412E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9.600.000</w:t>
            </w:r>
          </w:p>
        </w:tc>
      </w:tr>
      <w:tr w:rsidR="004E159A" w:rsidRPr="00F10D98" w14:paraId="0FB25B4D" w14:textId="77777777" w:rsidTr="002A72D0">
        <w:tc>
          <w:tcPr>
            <w:tcW w:w="3012" w:type="dxa"/>
            <w:shd w:val="clear" w:color="auto" w:fill="auto"/>
          </w:tcPr>
          <w:p w14:paraId="2247282D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  <w:shd w:val="clear" w:color="auto" w:fill="auto"/>
          </w:tcPr>
          <w:p w14:paraId="1EDD17F2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  <w:shd w:val="clear" w:color="auto" w:fill="auto"/>
          </w:tcPr>
          <w:p w14:paraId="22EC7156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63C4C296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0E69E63D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4E159A" w:rsidRPr="00F10D98" w14:paraId="5BDFA3C7" w14:textId="77777777" w:rsidTr="002A72D0">
        <w:tc>
          <w:tcPr>
            <w:tcW w:w="3012" w:type="dxa"/>
            <w:shd w:val="clear" w:color="auto" w:fill="auto"/>
          </w:tcPr>
          <w:p w14:paraId="486541BC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252" w:type="dxa"/>
            <w:shd w:val="clear" w:color="auto" w:fill="auto"/>
          </w:tcPr>
          <w:p w14:paraId="6F979BF1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52" w:type="dxa"/>
            <w:shd w:val="clear" w:color="auto" w:fill="auto"/>
          </w:tcPr>
          <w:p w14:paraId="264653CE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309C4FF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58D76F8F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  <w:tr w:rsidR="004E159A" w:rsidRPr="00F10D98" w14:paraId="67195881" w14:textId="77777777" w:rsidTr="002A72D0">
        <w:tc>
          <w:tcPr>
            <w:tcW w:w="3012" w:type="dxa"/>
            <w:shd w:val="clear" w:color="auto" w:fill="auto"/>
          </w:tcPr>
          <w:p w14:paraId="2D9AF989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2D63DA5B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6ABCA9E0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62CDE7E4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1045F6CA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  <w:tr w:rsidR="004E159A" w:rsidRPr="00F10D98" w14:paraId="57F3C720" w14:textId="77777777" w:rsidTr="002A72D0">
        <w:tc>
          <w:tcPr>
            <w:tcW w:w="3012" w:type="dxa"/>
            <w:shd w:val="clear" w:color="auto" w:fill="auto"/>
          </w:tcPr>
          <w:p w14:paraId="526544BF" w14:textId="77777777" w:rsidR="004E159A" w:rsidRPr="00F10D98" w:rsidRDefault="004E159A" w:rsidP="002A72D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120B4535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556AB25B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79493E6C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09ECAE9F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  <w:tr w:rsidR="004E159A" w:rsidRPr="00F10D98" w14:paraId="2FC63E98" w14:textId="77777777" w:rsidTr="002A72D0">
        <w:tc>
          <w:tcPr>
            <w:tcW w:w="3012" w:type="dxa"/>
            <w:shd w:val="clear" w:color="auto" w:fill="auto"/>
          </w:tcPr>
          <w:p w14:paraId="3E2B0DC3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14BBC457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52" w:type="dxa"/>
            <w:shd w:val="clear" w:color="auto" w:fill="auto"/>
            <w:vAlign w:val="center"/>
          </w:tcPr>
          <w:p w14:paraId="0267F090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68846534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vAlign w:val="center"/>
          </w:tcPr>
          <w:p w14:paraId="3A2B7221" w14:textId="77777777" w:rsidR="004E159A" w:rsidRPr="00F10D98" w:rsidRDefault="004E159A" w:rsidP="002A7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10D9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</w:tbl>
    <w:p w14:paraId="635C288E" w14:textId="77777777" w:rsidR="004E159A" w:rsidRPr="00F10D98" w:rsidRDefault="004E159A" w:rsidP="004E159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618CB988" w14:textId="77777777" w:rsidR="004E159A" w:rsidRPr="004E159A" w:rsidRDefault="004E159A" w:rsidP="004E159A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4E159A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6EB69076" w14:textId="77777777" w:rsidR="004E159A" w:rsidRPr="004E159A" w:rsidRDefault="004E159A" w:rsidP="004E159A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4E159A">
        <w:rPr>
          <w:rFonts w:ascii="Times New Roman" w:eastAsia="Times New Roman" w:hAnsi="Times New Roman"/>
          <w:bCs/>
          <w:sz w:val="24"/>
          <w:szCs w:val="24"/>
          <w:lang w:eastAsia="hu-HU"/>
        </w:rPr>
        <w:t>Felelős: Görcz Gyula Csaba polgármester</w:t>
      </w:r>
    </w:p>
    <w:p w14:paraId="3CE85B4F" w14:textId="77777777" w:rsidR="004920D4" w:rsidRDefault="004920D4" w:rsidP="004920D4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22848F9" w14:textId="77777777" w:rsidR="004E159A" w:rsidRPr="00C20329" w:rsidRDefault="004E159A" w:rsidP="004E159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13/2022. (II.14.) k</w:t>
      </w:r>
      <w:r w:rsidRPr="00C20329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0E8470F2" w14:textId="3741CB2B" w:rsidR="004E159A" w:rsidRP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09EDAA64" w14:textId="77777777" w:rsidR="004E159A" w:rsidRPr="00C20329" w:rsidRDefault="004E159A" w:rsidP="004E159A">
      <w:pPr>
        <w:pStyle w:val="Listaszerbekezds"/>
        <w:numPr>
          <w:ilvl w:val="0"/>
          <w:numId w:val="7"/>
        </w:numPr>
        <w:jc w:val="both"/>
        <w:rPr>
          <w:b/>
        </w:rPr>
      </w:pPr>
      <w:r w:rsidRPr="00C20329">
        <w:rPr>
          <w:b/>
        </w:rPr>
        <w:t>Tanakajd Község Önkormányzatának Képviselő-testülete a közbeszerzésekről szóló 2015. évi CXLIII. törvény 42. § (1) bekezdésében foglalt kötelezettségének eleget téve megállapítja, hogy az önkormányzat 2022. évi költségvetésében nem tervez közbeszerzés köteles beruházást, illetve szolgáltatás megrendelését, ezért a 2022. évi közbeszerzési terve nemleges.</w:t>
      </w:r>
    </w:p>
    <w:p w14:paraId="7DAE73D3" w14:textId="77777777" w:rsidR="004E159A" w:rsidRPr="00C20329" w:rsidRDefault="004E159A" w:rsidP="004E159A">
      <w:pPr>
        <w:pStyle w:val="Listaszerbekezds"/>
        <w:numPr>
          <w:ilvl w:val="0"/>
          <w:numId w:val="7"/>
        </w:numPr>
        <w:jc w:val="both"/>
        <w:rPr>
          <w:b/>
        </w:rPr>
      </w:pPr>
      <w:r w:rsidRPr="00C20329">
        <w:rPr>
          <w:b/>
        </w:rPr>
        <w:t>A képviselőtestület fenntartja magának a jogot szükség esetén a közbeszerzési terv módosítására.</w:t>
      </w:r>
    </w:p>
    <w:p w14:paraId="289E5A05" w14:textId="77777777" w:rsidR="004E159A" w:rsidRPr="00C20329" w:rsidRDefault="004E159A" w:rsidP="004E15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DF028BD" w14:textId="77777777" w:rsidR="004E159A" w:rsidRPr="004E159A" w:rsidRDefault="004E159A" w:rsidP="004E159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E159A">
        <w:rPr>
          <w:rFonts w:ascii="Times New Roman" w:hAnsi="Times New Roman"/>
          <w:sz w:val="24"/>
          <w:szCs w:val="24"/>
        </w:rPr>
        <w:t>Határidő: azonnal</w:t>
      </w:r>
    </w:p>
    <w:p w14:paraId="6157B9F8" w14:textId="77777777" w:rsidR="004E159A" w:rsidRDefault="004E159A" w:rsidP="004E159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E159A">
        <w:rPr>
          <w:rFonts w:ascii="Times New Roman" w:hAnsi="Times New Roman"/>
          <w:sz w:val="24"/>
          <w:szCs w:val="24"/>
        </w:rPr>
        <w:t>Felelős: polgármester, jegyző</w:t>
      </w:r>
    </w:p>
    <w:p w14:paraId="54A9C20E" w14:textId="77777777" w:rsidR="004E159A" w:rsidRDefault="004E159A" w:rsidP="004E159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9DFEB64" w14:textId="77777777" w:rsidR="004E159A" w:rsidRDefault="004E159A" w:rsidP="004E159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EF2A9B3" w14:textId="77777777" w:rsidR="004E159A" w:rsidRDefault="004E159A" w:rsidP="004E159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14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/2022. (I</w:t>
      </w:r>
      <w:r>
        <w:rPr>
          <w:rFonts w:ascii="Times New Roman" w:hAnsi="Times New Roman"/>
          <w:b/>
          <w:sz w:val="24"/>
          <w:szCs w:val="24"/>
          <w:u w:val="single"/>
        </w:rPr>
        <w:t>I. 14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DF4B45B" w14:textId="24698E71" w:rsidR="004E159A" w:rsidRP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3E654558" w14:textId="77777777" w:rsidR="004E159A" w:rsidRPr="00B97754" w:rsidRDefault="004E159A" w:rsidP="004E159A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Tanakajd</w:t>
      </w:r>
      <w:r w:rsidRPr="00B97754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közművelődési alapszolgáltatások, valamint a közművelődési intézmények és közösségi színterek követelményeiről szóló 20/2018. (VII.9.) EMMI re</w:t>
      </w:r>
      <w:r>
        <w:rPr>
          <w:rFonts w:ascii="Times New Roman" w:hAnsi="Times New Roman" w:cs="Times New Roman"/>
          <w:b/>
          <w:sz w:val="24"/>
          <w:szCs w:val="24"/>
        </w:rPr>
        <w:t>ndelet 3.§-a alapján Tanakajd</w:t>
      </w:r>
      <w:r w:rsidRPr="00B97754">
        <w:rPr>
          <w:rFonts w:ascii="Times New Roman" w:hAnsi="Times New Roman" w:cs="Times New Roman"/>
          <w:b/>
          <w:sz w:val="24"/>
          <w:szCs w:val="24"/>
        </w:rPr>
        <w:t xml:space="preserve"> Község által nyújtott közművelődési alapszolgáltatások megszervezéséhez készített 2022. évi szolgáltatási tervet az előterjesztés szerinti tartalommal jóváhagyja.</w:t>
      </w:r>
    </w:p>
    <w:p w14:paraId="4E220A9F" w14:textId="77777777" w:rsidR="004E159A" w:rsidRPr="00E67E4D" w:rsidRDefault="004E159A" w:rsidP="004E159A">
      <w:pPr>
        <w:pStyle w:val="Norml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FE64CF" w14:textId="77777777" w:rsidR="004E159A" w:rsidRPr="004E159A" w:rsidRDefault="004E159A" w:rsidP="004E159A">
      <w:pPr>
        <w:spacing w:after="0" w:line="240" w:lineRule="auto"/>
        <w:ind w:left="425" w:firstLine="142"/>
        <w:jc w:val="both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>Határidő: azonnal</w:t>
      </w:r>
    </w:p>
    <w:p w14:paraId="5C6E1404" w14:textId="77777777" w:rsidR="004E159A" w:rsidRPr="004E159A" w:rsidRDefault="004E159A" w:rsidP="004E159A">
      <w:pPr>
        <w:spacing w:after="0" w:line="240" w:lineRule="auto"/>
        <w:ind w:left="426" w:firstLine="142"/>
        <w:jc w:val="both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>Felelős: Görcz Gyula Csaba polgármester</w:t>
      </w:r>
    </w:p>
    <w:p w14:paraId="0602CDD9" w14:textId="77777777" w:rsidR="004E159A" w:rsidRDefault="004E159A" w:rsidP="004E159A">
      <w:pPr>
        <w:spacing w:after="0" w:line="240" w:lineRule="auto"/>
        <w:ind w:left="426" w:firstLine="142"/>
        <w:jc w:val="both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ab/>
        <w:t xml:space="preserve">         Borosné Ódor Andrea közösségi színtér vezető </w:t>
      </w:r>
    </w:p>
    <w:p w14:paraId="1CFAEEC9" w14:textId="77777777" w:rsidR="004E159A" w:rsidRDefault="004E159A" w:rsidP="004E159A">
      <w:pPr>
        <w:spacing w:after="0" w:line="240" w:lineRule="auto"/>
        <w:ind w:left="426" w:firstLine="142"/>
        <w:jc w:val="both"/>
        <w:rPr>
          <w:rFonts w:ascii="Times New Roman" w:hAnsi="Times New Roman"/>
          <w:bCs/>
          <w:sz w:val="24"/>
          <w:szCs w:val="24"/>
        </w:rPr>
      </w:pPr>
    </w:p>
    <w:p w14:paraId="6DFBCF1C" w14:textId="77777777" w:rsidR="004E159A" w:rsidRDefault="004E159A" w:rsidP="004E159A">
      <w:pPr>
        <w:spacing w:after="0" w:line="240" w:lineRule="auto"/>
        <w:ind w:left="426" w:firstLine="142"/>
        <w:jc w:val="both"/>
        <w:rPr>
          <w:rFonts w:ascii="Times New Roman" w:hAnsi="Times New Roman"/>
          <w:bCs/>
          <w:sz w:val="24"/>
          <w:szCs w:val="24"/>
        </w:rPr>
      </w:pPr>
    </w:p>
    <w:p w14:paraId="30CB94B7" w14:textId="77777777" w:rsidR="004E159A" w:rsidRPr="004E159A" w:rsidRDefault="004E159A" w:rsidP="004E159A">
      <w:pPr>
        <w:spacing w:after="0" w:line="240" w:lineRule="auto"/>
        <w:ind w:left="426" w:firstLine="142"/>
        <w:jc w:val="both"/>
        <w:rPr>
          <w:rFonts w:ascii="Times New Roman" w:hAnsi="Times New Roman"/>
          <w:bCs/>
          <w:sz w:val="24"/>
          <w:szCs w:val="24"/>
        </w:rPr>
      </w:pPr>
    </w:p>
    <w:p w14:paraId="349FC2FE" w14:textId="77777777" w:rsidR="004E159A" w:rsidRPr="004E159A" w:rsidRDefault="004E159A" w:rsidP="004E159A">
      <w:pPr>
        <w:spacing w:after="0" w:line="240" w:lineRule="auto"/>
        <w:ind w:firstLine="142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185D112C" w14:textId="77777777" w:rsidR="004E159A" w:rsidRPr="004E159A" w:rsidRDefault="004E159A" w:rsidP="004E159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288B82" w14:textId="77777777" w:rsidR="004E159A" w:rsidRDefault="004E159A" w:rsidP="004E159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20329">
        <w:rPr>
          <w:rFonts w:ascii="Times New Roman" w:hAnsi="Times New Roman"/>
          <w:b/>
          <w:sz w:val="24"/>
          <w:szCs w:val="24"/>
          <w:u w:val="single"/>
        </w:rPr>
        <w:t>15/2022. (II.14.) képviselő-testületi határozat:</w:t>
      </w:r>
    </w:p>
    <w:p w14:paraId="4950836B" w14:textId="6835B333" w:rsidR="004E159A" w:rsidRPr="004E159A" w:rsidRDefault="004E159A" w:rsidP="004E159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F836603" w14:textId="77777777" w:rsidR="004E159A" w:rsidRDefault="004E159A" w:rsidP="004E159A">
      <w:pPr>
        <w:pStyle w:val="Listaszerbekezds"/>
        <w:numPr>
          <w:ilvl w:val="0"/>
          <w:numId w:val="8"/>
        </w:numPr>
        <w:tabs>
          <w:tab w:val="left" w:pos="9072"/>
        </w:tabs>
        <w:spacing w:after="120"/>
        <w:ind w:left="426" w:hanging="426"/>
        <w:jc w:val="both"/>
        <w:rPr>
          <w:b/>
        </w:rPr>
      </w:pPr>
      <w:r>
        <w:rPr>
          <w:b/>
        </w:rPr>
        <w:t xml:space="preserve">Tanakajd Község Önkormányzatának Képviselő-testülete úgy dönt, hogy az 1/1 arányú az önkormányzat kizárólagos tulajdonát képező Tanakajd  0113/1. hrsz. alatt nyilvántartott 1877 m2 alapterületű, ,,kivett tároló” megnevezésű külterületi ingatlant </w:t>
      </w:r>
      <w:r w:rsidRPr="00AE45F9">
        <w:rPr>
          <w:b/>
        </w:rPr>
        <w:t>3.900.000.-Ft</w:t>
      </w:r>
      <w:r>
        <w:rPr>
          <w:b/>
        </w:rPr>
        <w:t xml:space="preserve"> </w:t>
      </w:r>
      <w:r w:rsidRPr="00AE45F9">
        <w:rPr>
          <w:b/>
        </w:rPr>
        <w:t>+ ÁFA</w:t>
      </w:r>
      <w:r w:rsidRPr="00AE45F9">
        <w:rPr>
          <w:rFonts w:ascii="Century" w:hAnsi="Century"/>
        </w:rPr>
        <w:t xml:space="preserve"> </w:t>
      </w:r>
      <w:r>
        <w:rPr>
          <w:b/>
        </w:rPr>
        <w:t>vételáron értékesíti a CHOCOFIVE ÉDESSÉGGYÁRTÓ KFT.  (Cg.: 18-09-112405, adószám: 25103643-2-18, KSH: 25103643-1082-113-18, székhely: 9757 Meggyeskovácsi, Rákóczi u. 17., képviseli: Takács András Csaba ügyvezető) részére.</w:t>
      </w:r>
    </w:p>
    <w:p w14:paraId="0EED4E32" w14:textId="77777777" w:rsidR="004E159A" w:rsidRDefault="004E159A" w:rsidP="004E159A">
      <w:pPr>
        <w:pStyle w:val="Listaszerbekezds"/>
        <w:numPr>
          <w:ilvl w:val="0"/>
          <w:numId w:val="8"/>
        </w:numPr>
        <w:tabs>
          <w:tab w:val="left" w:pos="9072"/>
        </w:tabs>
        <w:spacing w:after="120"/>
        <w:ind w:left="426" w:hanging="426"/>
        <w:jc w:val="both"/>
        <w:rPr>
          <w:b/>
        </w:rPr>
      </w:pPr>
      <w:r>
        <w:rPr>
          <w:b/>
        </w:rPr>
        <w:t>Az ingatlan vonatkozásában 2022. február 18-án Marton András ingatlanvagyon-értékelő készített értékbecslést, melyben az ingatlan értékét 4.200.000 Ft-ban határozta meg. Tekintettel arra, hogy a tervezett üzemcsarnok megépítéséhez szükséges települési rendezési tervmódosítás 300.000 Ft összegű költségeit a vevő megfizette, az önkormányzat a becsült értékhez képest ezen összeggel alacsonyabb vételárat határozott meg.</w:t>
      </w:r>
    </w:p>
    <w:p w14:paraId="40DD841E" w14:textId="77777777" w:rsidR="004E159A" w:rsidRPr="009D26D5" w:rsidRDefault="004E159A" w:rsidP="004E159A">
      <w:pPr>
        <w:pStyle w:val="Listaszerbekezds"/>
        <w:numPr>
          <w:ilvl w:val="0"/>
          <w:numId w:val="8"/>
        </w:numPr>
        <w:spacing w:after="120"/>
        <w:ind w:left="426" w:hanging="426"/>
        <w:jc w:val="both"/>
        <w:rPr>
          <w:b/>
        </w:rPr>
      </w:pPr>
      <w:r w:rsidRPr="009D26D5">
        <w:rPr>
          <w:b/>
        </w:rPr>
        <w:t>Vevő kötelezettséget vállal arra, hogy az adás-vétel tárgyát képező ingatlanra 5 éven belül csokoládégyártó üzemcsarnokot épít</w:t>
      </w:r>
      <w:r>
        <w:rPr>
          <w:b/>
        </w:rPr>
        <w:t xml:space="preserve">, továbbá </w:t>
      </w:r>
      <w:r w:rsidRPr="009D26D5">
        <w:rPr>
          <w:b/>
        </w:rPr>
        <w:t xml:space="preserve">ezen 5 éves időtartam alatt az ingatlant nem idegeníti el és </w:t>
      </w:r>
      <w:r>
        <w:rPr>
          <w:b/>
        </w:rPr>
        <w:t xml:space="preserve">hozzájárul, hogy </w:t>
      </w:r>
      <w:r w:rsidRPr="009D26D5">
        <w:rPr>
          <w:b/>
        </w:rPr>
        <w:t>az ingatlan-nyilvántartásba</w:t>
      </w:r>
      <w:r>
        <w:rPr>
          <w:b/>
        </w:rPr>
        <w:t xml:space="preserve"> az önkormányzat </w:t>
      </w:r>
      <w:r w:rsidRPr="009D26D5">
        <w:rPr>
          <w:b/>
        </w:rPr>
        <w:t>javára 5 éves időtartamon belül, az eladó javára elővásárlási jog, továbbá 5 éves időtartamot meghaladóan további 1 évre a beépítés elmaradása esetén visszavásárlási jog kerüljön teherként bejegyzésre.</w:t>
      </w:r>
    </w:p>
    <w:p w14:paraId="0D225655" w14:textId="77777777" w:rsidR="004E159A" w:rsidRDefault="004E159A" w:rsidP="004E159A">
      <w:pPr>
        <w:pStyle w:val="Listaszerbekezds"/>
        <w:numPr>
          <w:ilvl w:val="0"/>
          <w:numId w:val="8"/>
        </w:numPr>
        <w:tabs>
          <w:tab w:val="left" w:pos="9072"/>
        </w:tabs>
        <w:spacing w:after="120"/>
        <w:ind w:left="426" w:hanging="426"/>
        <w:jc w:val="both"/>
        <w:rPr>
          <w:b/>
        </w:rPr>
      </w:pPr>
      <w:r>
        <w:rPr>
          <w:b/>
        </w:rPr>
        <w:t xml:space="preserve">A Képviselő-testület kijelenti, hogy az önkormányzatnak kötelező feladatai ellátásához az ingatlanra nincs szüksége. Az adás-vétellel kapcsolatban az államot a nemzeti vagyonról szóló 2011. évi CXCVI. törvény 14.§ (2) bekezdésében előírt elővásárlási jog nem illeti meg. </w:t>
      </w:r>
    </w:p>
    <w:p w14:paraId="7956AFC6" w14:textId="77777777" w:rsidR="004E159A" w:rsidRDefault="004E159A" w:rsidP="004E159A">
      <w:pPr>
        <w:pStyle w:val="Listaszerbekezds"/>
        <w:numPr>
          <w:ilvl w:val="0"/>
          <w:numId w:val="8"/>
        </w:numPr>
        <w:tabs>
          <w:tab w:val="left" w:pos="9072"/>
        </w:tabs>
        <w:spacing w:after="120"/>
        <w:ind w:left="426" w:hanging="426"/>
        <w:jc w:val="both"/>
        <w:rPr>
          <w:b/>
        </w:rPr>
      </w:pPr>
      <w:r>
        <w:rPr>
          <w:b/>
        </w:rPr>
        <w:t>Az adás-vétellel kapcsolatban felmerülő valamennyi költség a vevőt terheli.</w:t>
      </w:r>
    </w:p>
    <w:p w14:paraId="0DA24847" w14:textId="77777777" w:rsidR="004E159A" w:rsidRPr="009D26D5" w:rsidRDefault="004E159A" w:rsidP="004E159A">
      <w:pPr>
        <w:pStyle w:val="Listaszerbekezds"/>
        <w:numPr>
          <w:ilvl w:val="0"/>
          <w:numId w:val="8"/>
        </w:numPr>
        <w:tabs>
          <w:tab w:val="left" w:pos="9072"/>
        </w:tabs>
        <w:spacing w:after="120"/>
        <w:ind w:left="426" w:hanging="426"/>
        <w:jc w:val="both"/>
        <w:rPr>
          <w:b/>
        </w:rPr>
      </w:pPr>
      <w:r>
        <w:rPr>
          <w:b/>
        </w:rPr>
        <w:t>A Képviselő-testület felhatalmazza a polgármestert a határozat mellékletét képező adás-vételi szerződés aláírására.</w:t>
      </w:r>
    </w:p>
    <w:p w14:paraId="25BB7D53" w14:textId="77777777" w:rsidR="004E159A" w:rsidRPr="004E159A" w:rsidRDefault="004E159A" w:rsidP="004E159A">
      <w:pPr>
        <w:spacing w:after="0" w:line="240" w:lineRule="auto"/>
        <w:ind w:left="567" w:right="851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lastRenderedPageBreak/>
        <w:t>Határidő: azonnal</w:t>
      </w:r>
    </w:p>
    <w:p w14:paraId="24C38F1A" w14:textId="77777777" w:rsidR="004E159A" w:rsidRPr="004E159A" w:rsidRDefault="004E159A" w:rsidP="004E159A">
      <w:pPr>
        <w:spacing w:line="360" w:lineRule="auto"/>
        <w:ind w:left="567" w:right="850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>Felelős: Görcz Csaba Gyula polgármester</w:t>
      </w:r>
    </w:p>
    <w:p w14:paraId="56A32F82" w14:textId="77777777" w:rsidR="004E159A" w:rsidRDefault="004E159A" w:rsidP="004E159A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B377D4" w14:textId="77777777" w:rsidR="004E159A" w:rsidRDefault="004E159A" w:rsidP="004E15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16</w:t>
      </w:r>
      <w:r w:rsidRPr="00C20329">
        <w:rPr>
          <w:rFonts w:ascii="Times New Roman" w:hAnsi="Times New Roman"/>
          <w:b/>
          <w:sz w:val="24"/>
          <w:szCs w:val="24"/>
          <w:u w:val="single"/>
        </w:rPr>
        <w:t>/2022. (II.14.) képviselő-testületi határozat:</w:t>
      </w:r>
    </w:p>
    <w:p w14:paraId="43996148" w14:textId="6C583FC7" w:rsidR="004E159A" w:rsidRP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5208FBF2" w14:textId="77777777" w:rsidR="004E159A" w:rsidRPr="00C20329" w:rsidRDefault="004E159A" w:rsidP="004E15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20329">
        <w:rPr>
          <w:rFonts w:ascii="Times New Roman" w:hAnsi="Times New Roman"/>
          <w:b/>
          <w:sz w:val="24"/>
          <w:szCs w:val="24"/>
        </w:rPr>
        <w:t xml:space="preserve">Tanakajd </w:t>
      </w:r>
      <w:r>
        <w:rPr>
          <w:rFonts w:ascii="Times New Roman" w:hAnsi="Times New Roman"/>
          <w:b/>
          <w:sz w:val="24"/>
          <w:szCs w:val="24"/>
        </w:rPr>
        <w:t>Község Önkormányzatának Képviselő-testülete a Vasszécseny Polgárőr és Önkéntes Tűzoltó Egyesülettel …. kötött együttműködési megállapodást jóváhagyja.</w:t>
      </w:r>
    </w:p>
    <w:p w14:paraId="3DB65D8A" w14:textId="77777777" w:rsid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</w:p>
    <w:p w14:paraId="233A71D5" w14:textId="77777777" w:rsidR="004E159A" w:rsidRDefault="004E159A" w:rsidP="004E15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20329">
        <w:rPr>
          <w:rFonts w:ascii="Times New Roman" w:hAnsi="Times New Roman"/>
          <w:b/>
          <w:sz w:val="24"/>
          <w:szCs w:val="24"/>
          <w:u w:val="single"/>
        </w:rPr>
        <w:t>17/2022. (II.14.) képviselő-testületi határozat:</w:t>
      </w:r>
    </w:p>
    <w:p w14:paraId="0445FFFA" w14:textId="3565AD19" w:rsidR="004E159A" w:rsidRP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42DAC88" w14:textId="77777777" w:rsidR="004E159A" w:rsidRPr="00C20329" w:rsidRDefault="004E159A" w:rsidP="004E159A">
      <w:pPr>
        <w:tabs>
          <w:tab w:val="left" w:pos="9072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0329">
        <w:rPr>
          <w:rFonts w:ascii="Times New Roman" w:hAnsi="Times New Roman"/>
          <w:b/>
          <w:sz w:val="24"/>
          <w:szCs w:val="24"/>
        </w:rPr>
        <w:t>1.Tanakajd Község Önkormányzatának Képviselő-testülete a Helyi Választási Bizottság tagjainak kiegészítéséről dönt az alábbiak szerint:</w:t>
      </w:r>
    </w:p>
    <w:p w14:paraId="3740AC92" w14:textId="77777777" w:rsidR="004E159A" w:rsidRPr="00C20329" w:rsidRDefault="004E159A" w:rsidP="004E159A">
      <w:pPr>
        <w:pStyle w:val="Listaszerbekezds"/>
        <w:numPr>
          <w:ilvl w:val="0"/>
          <w:numId w:val="9"/>
        </w:numPr>
        <w:tabs>
          <w:tab w:val="left" w:pos="9072"/>
        </w:tabs>
        <w:ind w:left="426"/>
        <w:jc w:val="both"/>
        <w:rPr>
          <w:b/>
        </w:rPr>
      </w:pPr>
      <w:r w:rsidRPr="00C20329">
        <w:rPr>
          <w:b/>
        </w:rPr>
        <w:t>a Helyi Választási Bizottság tagjává Csercsics Rozália Tanakajd, Petőfi u. 12. szám alatti lakos eddigi póttagot</w:t>
      </w:r>
    </w:p>
    <w:p w14:paraId="47291FFD" w14:textId="77777777" w:rsidR="004E159A" w:rsidRPr="00C20329" w:rsidRDefault="004E159A" w:rsidP="004E159A">
      <w:pPr>
        <w:pStyle w:val="Listaszerbekezds"/>
        <w:numPr>
          <w:ilvl w:val="0"/>
          <w:numId w:val="9"/>
        </w:numPr>
        <w:tabs>
          <w:tab w:val="left" w:pos="9072"/>
        </w:tabs>
        <w:ind w:left="426"/>
        <w:jc w:val="both"/>
        <w:rPr>
          <w:b/>
        </w:rPr>
      </w:pPr>
      <w:r w:rsidRPr="00C20329">
        <w:rPr>
          <w:b/>
        </w:rPr>
        <w:t>a Helyi Választási Bizottság póttagjává</w:t>
      </w:r>
    </w:p>
    <w:p w14:paraId="0FBCFEE3" w14:textId="77777777" w:rsidR="004E159A" w:rsidRPr="00C20329" w:rsidRDefault="004E159A" w:rsidP="004E159A">
      <w:pPr>
        <w:pStyle w:val="Listaszerbekezds"/>
        <w:numPr>
          <w:ilvl w:val="0"/>
          <w:numId w:val="10"/>
        </w:numPr>
        <w:tabs>
          <w:tab w:val="left" w:pos="9072"/>
        </w:tabs>
        <w:jc w:val="both"/>
        <w:rPr>
          <w:b/>
        </w:rPr>
      </w:pPr>
      <w:r w:rsidRPr="00C20329">
        <w:rPr>
          <w:b/>
        </w:rPr>
        <w:t>Bősze Bence Tanakajd, Rákóczi u. 4. és</w:t>
      </w:r>
    </w:p>
    <w:p w14:paraId="608AF300" w14:textId="77777777" w:rsidR="004E159A" w:rsidRPr="00C20329" w:rsidRDefault="004E159A" w:rsidP="004E159A">
      <w:pPr>
        <w:pStyle w:val="Listaszerbekezds"/>
        <w:tabs>
          <w:tab w:val="left" w:pos="9072"/>
        </w:tabs>
        <w:ind w:left="426"/>
        <w:jc w:val="both"/>
        <w:rPr>
          <w:b/>
        </w:rPr>
      </w:pPr>
      <w:r w:rsidRPr="00C20329">
        <w:rPr>
          <w:b/>
        </w:rPr>
        <w:t>-     Rudolf Józsefné Tanakajd, Fő u. 6. szám alatti lakosokat választja meg.</w:t>
      </w:r>
    </w:p>
    <w:p w14:paraId="76F9408B" w14:textId="3C1B6FE1" w:rsidR="004E159A" w:rsidRPr="008C4941" w:rsidRDefault="004E159A" w:rsidP="008C4941">
      <w:pPr>
        <w:tabs>
          <w:tab w:val="left" w:pos="9072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0329">
        <w:rPr>
          <w:rFonts w:ascii="Times New Roman" w:hAnsi="Times New Roman"/>
          <w:b/>
          <w:sz w:val="24"/>
          <w:szCs w:val="24"/>
        </w:rPr>
        <w:t xml:space="preserve">2. A képviselő-testület felkéri a jegyzőt a szükséges intézkedések megtételére. </w:t>
      </w:r>
    </w:p>
    <w:p w14:paraId="27503C1B" w14:textId="77777777" w:rsidR="008C4941" w:rsidRDefault="008C4941" w:rsidP="004E159A">
      <w:pPr>
        <w:spacing w:after="0" w:line="360" w:lineRule="auto"/>
        <w:ind w:left="567" w:right="850"/>
        <w:rPr>
          <w:rFonts w:ascii="Times New Roman" w:hAnsi="Times New Roman"/>
          <w:bCs/>
          <w:sz w:val="24"/>
          <w:szCs w:val="24"/>
        </w:rPr>
      </w:pPr>
    </w:p>
    <w:p w14:paraId="08177810" w14:textId="039FDF90" w:rsidR="004E159A" w:rsidRPr="004E159A" w:rsidRDefault="004E159A" w:rsidP="004E159A">
      <w:pPr>
        <w:spacing w:after="0" w:line="360" w:lineRule="auto"/>
        <w:ind w:left="567" w:right="850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>Határidő: azonnal</w:t>
      </w:r>
    </w:p>
    <w:p w14:paraId="0765BBB5" w14:textId="77777777" w:rsidR="004E159A" w:rsidRDefault="004E159A" w:rsidP="004E159A">
      <w:pPr>
        <w:spacing w:after="0" w:line="360" w:lineRule="auto"/>
        <w:ind w:left="567" w:right="850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>Felelős: HVI vezető</w:t>
      </w:r>
    </w:p>
    <w:p w14:paraId="268FCECC" w14:textId="77777777" w:rsidR="004E159A" w:rsidRDefault="004E159A" w:rsidP="004E159A">
      <w:pPr>
        <w:spacing w:after="0" w:line="360" w:lineRule="auto"/>
        <w:ind w:left="567" w:right="850"/>
        <w:rPr>
          <w:rFonts w:ascii="Times New Roman" w:hAnsi="Times New Roman"/>
          <w:bCs/>
          <w:sz w:val="24"/>
          <w:szCs w:val="24"/>
        </w:rPr>
      </w:pPr>
    </w:p>
    <w:p w14:paraId="0E6AC960" w14:textId="77777777" w:rsidR="004E159A" w:rsidRPr="004E159A" w:rsidRDefault="004E159A" w:rsidP="004E159A">
      <w:pPr>
        <w:spacing w:after="0" w:line="360" w:lineRule="auto"/>
        <w:ind w:left="567" w:right="850"/>
        <w:rPr>
          <w:rFonts w:ascii="Times New Roman" w:hAnsi="Times New Roman"/>
          <w:bCs/>
          <w:sz w:val="24"/>
          <w:szCs w:val="24"/>
        </w:rPr>
      </w:pPr>
    </w:p>
    <w:p w14:paraId="2AD8D12D" w14:textId="77777777" w:rsidR="004E159A" w:rsidRDefault="004E159A" w:rsidP="004E159A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84B8F">
        <w:rPr>
          <w:rFonts w:ascii="Times New Roman" w:hAnsi="Times New Roman"/>
          <w:b/>
          <w:sz w:val="24"/>
          <w:szCs w:val="24"/>
          <w:u w:val="single"/>
        </w:rPr>
        <w:t>18/2022.(II.14.) Képviselő-testületi határozat:</w:t>
      </w:r>
    </w:p>
    <w:p w14:paraId="5ADD8257" w14:textId="4B94FEAA" w:rsidR="004E159A" w:rsidRP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EDE1905" w14:textId="77777777" w:rsidR="004E159A" w:rsidRPr="00284B8F" w:rsidRDefault="004E159A" w:rsidP="004E159A">
      <w:pPr>
        <w:pStyle w:val="Listaszerbekezds"/>
        <w:numPr>
          <w:ilvl w:val="0"/>
          <w:numId w:val="11"/>
        </w:numPr>
        <w:spacing w:line="276" w:lineRule="auto"/>
        <w:ind w:left="426"/>
        <w:jc w:val="both"/>
        <w:rPr>
          <w:b/>
        </w:rPr>
      </w:pPr>
      <w:r w:rsidRPr="00284B8F">
        <w:rPr>
          <w:b/>
        </w:rPr>
        <w:t>Tanakajd Község Önkormányzatának Képviselő-testülete hozzájárul Vassurány Község Önkormányzatának a Táplánszentkereszt és Környéke Óvodai Intézményfenntartó Társuláshoz 2022. július 1. napjával történő csatl</w:t>
      </w:r>
      <w:r>
        <w:rPr>
          <w:b/>
        </w:rPr>
        <w:t>akozásához valamint a társulási megállapodás módosításához.</w:t>
      </w:r>
    </w:p>
    <w:p w14:paraId="2972D7B8" w14:textId="77777777" w:rsidR="004E159A" w:rsidRPr="00284B8F" w:rsidRDefault="004E159A" w:rsidP="004E159A">
      <w:pPr>
        <w:pStyle w:val="Listaszerbekezds"/>
        <w:numPr>
          <w:ilvl w:val="0"/>
          <w:numId w:val="11"/>
        </w:numPr>
        <w:spacing w:line="276" w:lineRule="auto"/>
        <w:ind w:left="426"/>
        <w:jc w:val="both"/>
        <w:rPr>
          <w:b/>
        </w:rPr>
      </w:pPr>
      <w:r w:rsidRPr="00284B8F">
        <w:rPr>
          <w:b/>
        </w:rPr>
        <w:t>A Képviselő-testület megbízza a Társulás munkaszervezeti feladatait ellátó Táplánszentkereszti Polgármesteri Hivatal jegyzőjét a Társulásban érintett önkormányzatok befogadó nyilatkozatának beszerzésére, a társulási megállapodás módosításának valamint a feladatellátáshoz kapcsolódó átszervezési feladatok előkészítésével.</w:t>
      </w:r>
    </w:p>
    <w:p w14:paraId="35CA6DE9" w14:textId="77777777" w:rsidR="004E159A" w:rsidRPr="00284B8F" w:rsidRDefault="004E159A" w:rsidP="004E159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1E742BC" w14:textId="77777777" w:rsidR="004E159A" w:rsidRPr="004E159A" w:rsidRDefault="004E159A" w:rsidP="004E159A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>Határidő: 2022. április 30.</w:t>
      </w:r>
    </w:p>
    <w:p w14:paraId="48D247F1" w14:textId="461ED007" w:rsidR="004E159A" w:rsidRDefault="004E159A" w:rsidP="004E159A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</w:rPr>
        <w:t>Felelős: Családi Anita jegyző</w:t>
      </w:r>
    </w:p>
    <w:p w14:paraId="7C2A497D" w14:textId="77777777" w:rsidR="004E159A" w:rsidRPr="004E159A" w:rsidRDefault="004E159A" w:rsidP="004E159A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35D27B6" w14:textId="77777777" w:rsidR="004E159A" w:rsidRPr="007335A0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C9293E" w14:textId="7EC93D61" w:rsidR="004E159A" w:rsidRDefault="004E159A" w:rsidP="004E159A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3" w:name="_Hlk172112816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június</w:t>
      </w:r>
      <w:r w:rsidR="008C4941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>17.-én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bookmarkEnd w:id="3"/>
    <w:p w14:paraId="7BB40ADE" w14:textId="77777777" w:rsidR="004E159A" w:rsidRDefault="004E159A" w:rsidP="004E159A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FA0AB6A" w14:textId="77777777" w:rsidR="004E159A" w:rsidRDefault="004E159A" w:rsidP="004E159A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29/2022.(VI.17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512BC05E" w14:textId="4E21AB86" w:rsidR="004E159A" w:rsidRPr="004E159A" w:rsidRDefault="004E159A" w:rsidP="004E159A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1DCD50E" w14:textId="77777777" w:rsidR="004E159A" w:rsidRPr="004D211A" w:rsidRDefault="004E159A" w:rsidP="004E159A">
      <w:pPr>
        <w:autoSpaceDE w:val="0"/>
        <w:spacing w:after="0"/>
        <w:jc w:val="both"/>
        <w:rPr>
          <w:rFonts w:ascii="Times New Roman" w:hAnsi="Times New Roman"/>
          <w:b/>
          <w:sz w:val="24"/>
        </w:rPr>
      </w:pPr>
      <w:r w:rsidRPr="004D211A">
        <w:rPr>
          <w:rFonts w:ascii="Times New Roman" w:hAnsi="Times New Roman"/>
          <w:b/>
          <w:sz w:val="24"/>
        </w:rPr>
        <w:t xml:space="preserve">Tanakajd Önkormányzatának Képviselő-testülete a Magyarország helyi önkormányzatairól szóló 2011. évi CLXXXIX. törvény 88. § (2) bekezdése </w:t>
      </w:r>
      <w:r w:rsidRPr="004D211A">
        <w:rPr>
          <w:rFonts w:ascii="Times New Roman" w:hAnsi="Times New Roman"/>
          <w:b/>
          <w:bCs/>
          <w:sz w:val="24"/>
        </w:rPr>
        <w:t xml:space="preserve">alapján </w:t>
      </w:r>
      <w:r w:rsidRPr="004D211A">
        <w:rPr>
          <w:rFonts w:ascii="Times New Roman" w:hAnsi="Times New Roman"/>
          <w:b/>
          <w:sz w:val="24"/>
        </w:rPr>
        <w:t>az alábbi határozatot hozza:</w:t>
      </w:r>
    </w:p>
    <w:p w14:paraId="4FE641DE" w14:textId="77777777" w:rsidR="004E159A" w:rsidRPr="00F84C65" w:rsidRDefault="004E159A" w:rsidP="004E159A">
      <w:pPr>
        <w:ind w:left="705" w:hanging="70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F84C6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Község Önkormányzatának</w:t>
      </w:r>
      <w:r w:rsidRPr="00F84C65">
        <w:rPr>
          <w:rFonts w:ascii="Times New Roman" w:hAnsi="Times New Roman"/>
          <w:b/>
          <w:sz w:val="24"/>
          <w:szCs w:val="24"/>
        </w:rPr>
        <w:t xml:space="preserve"> Képviselő</w:t>
      </w:r>
      <w:r>
        <w:rPr>
          <w:rFonts w:ascii="Times New Roman" w:hAnsi="Times New Roman"/>
          <w:b/>
          <w:sz w:val="24"/>
          <w:szCs w:val="24"/>
        </w:rPr>
        <w:t>-</w:t>
      </w:r>
      <w:r w:rsidRPr="00F84C65">
        <w:rPr>
          <w:rFonts w:ascii="Times New Roman" w:hAnsi="Times New Roman"/>
          <w:b/>
          <w:sz w:val="24"/>
          <w:szCs w:val="24"/>
        </w:rPr>
        <w:t xml:space="preserve">testülete a Táplánszentkereszti Mikrotérségi Társulás  Társulási Megállapodás módosítását jelen határozat 1. számú mellékletében foglaltaknak megfelelően, továbbá a módosításokkal egységes szerkezetbe foglalt Társulási Megállapodást a jelen határozat 2. számú mellékletében foglaltak szerint elfogadja. </w:t>
      </w:r>
    </w:p>
    <w:p w14:paraId="4F79BBF0" w14:textId="77777777" w:rsidR="004E159A" w:rsidRPr="00F84C65" w:rsidRDefault="004E159A" w:rsidP="004E159A">
      <w:pPr>
        <w:ind w:left="705"/>
        <w:jc w:val="both"/>
        <w:rPr>
          <w:rFonts w:ascii="Times New Roman" w:hAnsi="Times New Roman"/>
          <w:b/>
          <w:sz w:val="24"/>
          <w:szCs w:val="24"/>
        </w:rPr>
      </w:pPr>
      <w:r w:rsidRPr="00F84C65">
        <w:rPr>
          <w:rFonts w:ascii="Times New Roman" w:hAnsi="Times New Roman"/>
          <w:b/>
          <w:sz w:val="24"/>
          <w:szCs w:val="24"/>
        </w:rPr>
        <w:t>A képviselő-testület tudomásul veszi, hogy a határozat 1. és 2. számú melléklete a Társulás valamennyi tagönkormányzatának minősített többséggel hozott azonos tartalmú döntésével válik érvényessé.</w:t>
      </w:r>
    </w:p>
    <w:p w14:paraId="0C2BBB4F" w14:textId="77777777" w:rsidR="004E159A" w:rsidRDefault="004E159A" w:rsidP="008C4941">
      <w:pPr>
        <w:ind w:left="426" w:hanging="426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F84C65">
        <w:rPr>
          <w:rFonts w:ascii="Times New Roman" w:hAnsi="Times New Roman"/>
          <w:b/>
          <w:sz w:val="24"/>
          <w:szCs w:val="24"/>
          <w:lang w:eastAsia="zh-CN"/>
        </w:rPr>
        <w:t>2.</w:t>
      </w:r>
      <w:r w:rsidRPr="00F84C65">
        <w:rPr>
          <w:rFonts w:ascii="Times New Roman" w:hAnsi="Times New Roman"/>
          <w:b/>
          <w:sz w:val="24"/>
          <w:szCs w:val="24"/>
          <w:lang w:eastAsia="zh-CN"/>
        </w:rPr>
        <w:tab/>
        <w:t>A Képviselő-testület felhatalmazza a polgármestert a módosított társulási megállapodás aláírására.</w:t>
      </w:r>
    </w:p>
    <w:p w14:paraId="04BD865E" w14:textId="77777777" w:rsidR="004E159A" w:rsidRPr="004E159A" w:rsidRDefault="004E159A" w:rsidP="004E159A">
      <w:pPr>
        <w:spacing w:after="0"/>
        <w:ind w:left="567"/>
        <w:jc w:val="both"/>
        <w:rPr>
          <w:rFonts w:ascii="Times New Roman" w:hAnsi="Times New Roman"/>
          <w:bCs/>
          <w:sz w:val="24"/>
          <w:szCs w:val="24"/>
          <w:lang w:eastAsia="zh-CN"/>
        </w:rPr>
      </w:pPr>
      <w:r w:rsidRPr="004E159A">
        <w:rPr>
          <w:rFonts w:ascii="Times New Roman" w:hAnsi="Times New Roman"/>
          <w:bCs/>
          <w:sz w:val="24"/>
          <w:szCs w:val="24"/>
          <w:lang w:eastAsia="zh-CN"/>
        </w:rPr>
        <w:t>Határidő: haladéktalanul</w:t>
      </w:r>
    </w:p>
    <w:p w14:paraId="75D86E41" w14:textId="77777777" w:rsidR="004E159A" w:rsidRPr="004E159A" w:rsidRDefault="004E159A" w:rsidP="004E159A">
      <w:pPr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4E159A">
        <w:rPr>
          <w:rFonts w:ascii="Times New Roman" w:hAnsi="Times New Roman"/>
          <w:bCs/>
          <w:sz w:val="24"/>
          <w:szCs w:val="24"/>
          <w:lang w:eastAsia="zh-CN"/>
        </w:rPr>
        <w:t>Felelős: polgármester</w:t>
      </w:r>
    </w:p>
    <w:p w14:paraId="636C8DE4" w14:textId="77777777" w:rsidR="004E159A" w:rsidRDefault="004E159A" w:rsidP="004E159A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FE8E645" w14:textId="7D832DE8" w:rsidR="008C4941" w:rsidRDefault="008C4941" w:rsidP="008C4941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június 5.-én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436BCF3C" w14:textId="77777777" w:rsidR="008C4941" w:rsidRDefault="008C4941" w:rsidP="008C4941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</w:p>
    <w:p w14:paraId="625312B4" w14:textId="5428FC81" w:rsidR="008C4941" w:rsidRDefault="008C4941" w:rsidP="008C4941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30</w:t>
      </w:r>
      <w:r w:rsidRPr="00073AD5">
        <w:rPr>
          <w:rFonts w:ascii="Times New Roman" w:hAnsi="Times New Roman"/>
          <w:b/>
          <w:sz w:val="24"/>
          <w:u w:val="single"/>
        </w:rPr>
        <w:t>/2022.(VII.5.) Képviselő-testületi határozat:</w:t>
      </w:r>
    </w:p>
    <w:p w14:paraId="10E57C04" w14:textId="2303643B" w:rsidR="008C4941" w:rsidRPr="008C4941" w:rsidRDefault="008C4941" w:rsidP="008C4941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28016E3D" w14:textId="77777777" w:rsidR="008C4941" w:rsidRPr="00DB7F9D" w:rsidRDefault="008C4941" w:rsidP="008C494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B7F9D">
        <w:rPr>
          <w:rFonts w:ascii="Times New Roman" w:hAnsi="Times New Roman"/>
          <w:b/>
          <w:sz w:val="24"/>
          <w:szCs w:val="24"/>
        </w:rPr>
        <w:t xml:space="preserve">1. Tanakajd Község Önkormányzatának Képviselő testülete településrendezési eszközeinek módosítása érdekében folytatott állami főépítészi eljárásban a Vas Megyei Kormányhivatal Állami Főépítészi Iroda VA/ÁFI/467-3/2022. iktatószámú végső szakmai véleményét megismerte, az abban foglaltakat elfogadja, </w:t>
      </w:r>
      <w:r w:rsidRPr="00DB7F9D">
        <w:rPr>
          <w:rFonts w:ascii="Times New Roman" w:hAnsi="Times New Roman"/>
          <w:b/>
          <w:bCs/>
          <w:sz w:val="24"/>
          <w:szCs w:val="24"/>
        </w:rPr>
        <w:t xml:space="preserve">a helyi építési szabályzatáról és szabályozási tervéről szóló 12/2005.(XII.1.) önkormányzati rendeletét </w:t>
      </w:r>
      <w:r w:rsidRPr="00DB7F9D">
        <w:rPr>
          <w:rFonts w:ascii="Times New Roman" w:hAnsi="Times New Roman"/>
          <w:b/>
          <w:sz w:val="24"/>
          <w:szCs w:val="24"/>
        </w:rPr>
        <w:t>az abban foglaltaknak megfelelően módosítja.</w:t>
      </w:r>
    </w:p>
    <w:p w14:paraId="59EEF4BF" w14:textId="77777777" w:rsidR="008C4941" w:rsidRPr="00DB7F9D" w:rsidRDefault="008C4941" w:rsidP="008C494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B7F9D">
        <w:rPr>
          <w:rFonts w:ascii="Times New Roman" w:hAnsi="Times New Roman"/>
          <w:b/>
          <w:sz w:val="24"/>
          <w:szCs w:val="24"/>
        </w:rPr>
        <w:t>2. A Képviselő-testület megbízza a polgármestert a módosítások hatályba lépéséhez szükséges további intézkedések megtételére.</w:t>
      </w:r>
    </w:p>
    <w:p w14:paraId="25EA5E3F" w14:textId="77777777" w:rsidR="008C4941" w:rsidRDefault="008C4941" w:rsidP="008C4941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F303461" w14:textId="19F9F9A1" w:rsidR="008C4941" w:rsidRPr="008C4941" w:rsidRDefault="008C4941" w:rsidP="008C4941">
      <w:pPr>
        <w:pStyle w:val="Lista3"/>
        <w:spacing w:after="120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lastRenderedPageBreak/>
        <w:t>Felelős: polgármester</w:t>
      </w:r>
    </w:p>
    <w:p w14:paraId="375643C8" w14:textId="77777777" w:rsidR="008C4941" w:rsidRDefault="008C4941" w:rsidP="008C4941">
      <w:pPr>
        <w:pStyle w:val="Lista3"/>
        <w:spacing w:after="120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t>Határidő: azonnal</w:t>
      </w:r>
    </w:p>
    <w:p w14:paraId="72EA9616" w14:textId="77777777" w:rsidR="008C4941" w:rsidRPr="008C4941" w:rsidRDefault="008C4941" w:rsidP="008C4941">
      <w:pPr>
        <w:pStyle w:val="Lista3"/>
        <w:spacing w:after="120"/>
        <w:ind w:left="709" w:right="902" w:hanging="142"/>
        <w:jc w:val="both"/>
        <w:rPr>
          <w:rFonts w:ascii="Times New Roman" w:hAnsi="Times New Roman"/>
          <w:bCs/>
          <w:sz w:val="24"/>
          <w:szCs w:val="24"/>
        </w:rPr>
      </w:pPr>
    </w:p>
    <w:p w14:paraId="6F4986D7" w14:textId="77777777" w:rsidR="008C4941" w:rsidRDefault="008C4941" w:rsidP="004E159A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645F2C" w14:textId="39F1EA3B" w:rsidR="008C4941" w:rsidRDefault="008C4941" w:rsidP="008C4941">
      <w:pPr>
        <w:spacing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31</w:t>
      </w:r>
      <w:r w:rsidRPr="00073AD5">
        <w:rPr>
          <w:rFonts w:ascii="Times New Roman" w:hAnsi="Times New Roman"/>
          <w:b/>
          <w:sz w:val="24"/>
          <w:u w:val="single"/>
        </w:rPr>
        <w:t>/2022.(VII.5.) Képviselő-testületi határozat</w:t>
      </w:r>
      <w:r>
        <w:rPr>
          <w:rFonts w:ascii="Times New Roman" w:hAnsi="Times New Roman"/>
          <w:b/>
          <w:sz w:val="24"/>
          <w:u w:val="single"/>
        </w:rPr>
        <w:t>:</w:t>
      </w:r>
    </w:p>
    <w:p w14:paraId="5972B048" w14:textId="00C51897" w:rsidR="008C4941" w:rsidRPr="008C4941" w:rsidRDefault="008C4941" w:rsidP="008C4941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5 (öt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8A413FE" w14:textId="77777777" w:rsidR="008C4941" w:rsidRPr="00073AD5" w:rsidRDefault="008C4941" w:rsidP="008C4941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Tanakajd Község Önkormányzatának Képviselő-testülete</w:t>
      </w:r>
      <w:r w:rsidRPr="00073AD5">
        <w:rPr>
          <w:rFonts w:ascii="Times New Roman" w:hAnsi="Times New Roman"/>
          <w:b/>
          <w:sz w:val="24"/>
          <w:szCs w:val="24"/>
        </w:rPr>
        <w:t xml:space="preserve"> a községben székhellyel vagy telephellyel rendelkező és működő egyesületek, alapítványok támogatására meghi</w:t>
      </w:r>
      <w:r>
        <w:rPr>
          <w:rFonts w:ascii="Times New Roman" w:hAnsi="Times New Roman"/>
          <w:b/>
          <w:sz w:val="24"/>
          <w:szCs w:val="24"/>
        </w:rPr>
        <w:t>rdetett ,,Civil szervezetek 2022</w:t>
      </w:r>
      <w:r w:rsidRPr="00073AD5">
        <w:rPr>
          <w:rFonts w:ascii="Times New Roman" w:hAnsi="Times New Roman"/>
          <w:b/>
          <w:sz w:val="24"/>
          <w:szCs w:val="24"/>
        </w:rPr>
        <w:t>. évi önkormányzati támogatása” elnevezésű pályázatra beérkezett támogatási kérelem alapján a T</w:t>
      </w:r>
      <w:r>
        <w:rPr>
          <w:rFonts w:ascii="Times New Roman" w:hAnsi="Times New Roman"/>
          <w:b/>
          <w:sz w:val="24"/>
          <w:szCs w:val="24"/>
        </w:rPr>
        <w:t>anakajdi Torna Klubot</w:t>
      </w:r>
      <w:r w:rsidRPr="00073AD5">
        <w:rPr>
          <w:rFonts w:ascii="Times New Roman" w:hAnsi="Times New Roman"/>
          <w:b/>
          <w:sz w:val="24"/>
          <w:szCs w:val="24"/>
        </w:rPr>
        <w:t xml:space="preserve"> 500.000 Ft összegű támogatásban részesíti. </w:t>
      </w:r>
    </w:p>
    <w:p w14:paraId="3B5A84FE" w14:textId="1C27C0C8" w:rsidR="008C4941" w:rsidRPr="008C4941" w:rsidRDefault="008C4941" w:rsidP="008C4941">
      <w:pPr>
        <w:spacing w:after="120" w:line="240" w:lineRule="auto"/>
        <w:jc w:val="both"/>
        <w:rPr>
          <w:rFonts w:ascii="Times New Roman" w:hAnsi="Times New Roman"/>
          <w:b/>
          <w:szCs w:val="24"/>
        </w:rPr>
      </w:pPr>
      <w:r w:rsidRPr="00073AD5">
        <w:rPr>
          <w:rFonts w:ascii="Times New Roman" w:hAnsi="Times New Roman"/>
          <w:b/>
          <w:szCs w:val="24"/>
        </w:rPr>
        <w:t>2. A polgármester megteszi a szükséges intézkedéseket a pályázati kiírásban foglaltak szerinti támogatási szerződés megkötése érdekében.</w:t>
      </w:r>
    </w:p>
    <w:p w14:paraId="152B8002" w14:textId="244D0F8E" w:rsidR="008C4941" w:rsidRPr="008C4941" w:rsidRDefault="008C4941" w:rsidP="008C4941">
      <w:pPr>
        <w:pStyle w:val="Lista3"/>
        <w:spacing w:after="120"/>
        <w:ind w:left="708" w:firstLine="0"/>
        <w:jc w:val="both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t>Felelős: polgármester</w:t>
      </w:r>
    </w:p>
    <w:p w14:paraId="40DA79D5" w14:textId="77777777" w:rsidR="008C4941" w:rsidRDefault="008C4941" w:rsidP="008C4941">
      <w:pPr>
        <w:pStyle w:val="Lista3"/>
        <w:spacing w:after="120"/>
        <w:ind w:left="708" w:firstLine="0"/>
        <w:jc w:val="both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t>Határidő: azonnal</w:t>
      </w:r>
    </w:p>
    <w:p w14:paraId="30D0EAEE" w14:textId="77777777" w:rsidR="008C4941" w:rsidRDefault="008C4941" w:rsidP="008C4941">
      <w:pPr>
        <w:pStyle w:val="Lista3"/>
        <w:spacing w:after="120"/>
        <w:ind w:left="708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53A43E1" w14:textId="77777777" w:rsidR="008C4941" w:rsidRDefault="008C4941" w:rsidP="008C494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32/2022. (VII.5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C082E70" w14:textId="1EC42F98" w:rsidR="008C4941" w:rsidRPr="008C4941" w:rsidRDefault="008C4941" w:rsidP="008C4941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F5AC3DD" w14:textId="6818D81D" w:rsidR="008C4941" w:rsidRPr="008C4941" w:rsidRDefault="008C4941" w:rsidP="008C49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30367D">
        <w:rPr>
          <w:rFonts w:ascii="Times New Roman" w:hAnsi="Times New Roman"/>
          <w:b/>
          <w:sz w:val="24"/>
          <w:szCs w:val="24"/>
        </w:rPr>
        <w:t xml:space="preserve"> Község Önkormányzatának Képvisel</w:t>
      </w:r>
      <w:r>
        <w:rPr>
          <w:rFonts w:ascii="Times New Roman" w:hAnsi="Times New Roman"/>
          <w:b/>
          <w:sz w:val="24"/>
          <w:szCs w:val="24"/>
        </w:rPr>
        <w:t xml:space="preserve">ő-testülete úgy dönt, hogy az önkormányzat tulajdonában lévő Tanakajd külterület 0101/6 hrsz-ú ingatlanra érkezett indikatív vételi ajánlat alapján az ingatlannal kapcsolatban értékbecslést kér, a valós értékének megállapítása céljából. </w:t>
      </w:r>
    </w:p>
    <w:p w14:paraId="7AB04226" w14:textId="6762AB84" w:rsidR="008C4941" w:rsidRPr="008C4941" w:rsidRDefault="008C4941" w:rsidP="008C4941">
      <w:pPr>
        <w:spacing w:after="120" w:line="240" w:lineRule="auto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t>Határidő: azonnal</w:t>
      </w:r>
    </w:p>
    <w:p w14:paraId="56E6A2B7" w14:textId="77777777" w:rsidR="008C4941" w:rsidRDefault="008C4941" w:rsidP="008C4941">
      <w:pPr>
        <w:spacing w:after="120" w:line="240" w:lineRule="auto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t>Felelős: polgármester</w:t>
      </w:r>
    </w:p>
    <w:p w14:paraId="4BE354E8" w14:textId="77777777" w:rsidR="008C4941" w:rsidRDefault="008C4941" w:rsidP="008C4941">
      <w:pPr>
        <w:spacing w:after="120" w:line="240" w:lineRule="auto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46B5A8BC" w14:textId="77777777" w:rsidR="008C4941" w:rsidRDefault="008C4941" w:rsidP="008C494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33/2022. (VII.5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F21CFFC" w14:textId="4BD9466F" w:rsidR="008C4941" w:rsidRPr="008C4941" w:rsidRDefault="008C4941" w:rsidP="008C4941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</w:t>
      </w:r>
      <w:r>
        <w:rPr>
          <w:rFonts w:ascii="Times New Roman" w:hAnsi="Times New Roman"/>
          <w:sz w:val="24"/>
        </w:rPr>
        <w:t xml:space="preserve">ányzatának Képviselő-testülete 5 (öt) igen szavazattal, 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42171062" w14:textId="77777777" w:rsidR="008C4941" w:rsidRPr="00A80DF7" w:rsidRDefault="008C4941" w:rsidP="008C4941">
      <w:pPr>
        <w:pStyle w:val="Listaszerbekezds"/>
        <w:numPr>
          <w:ilvl w:val="0"/>
          <w:numId w:val="12"/>
        </w:numPr>
        <w:spacing w:after="120"/>
        <w:ind w:left="425"/>
        <w:jc w:val="both"/>
        <w:rPr>
          <w:b/>
        </w:rPr>
      </w:pPr>
      <w:r w:rsidRPr="00A80DF7">
        <w:rPr>
          <w:b/>
        </w:rPr>
        <w:t>Tanakajd Község Önkormányzatának Képviselő-testülete támogatási igényt nyújt be 38 m3 mennyiségű tűzifára a helyi önkormányzatokért felelős miniszter által meghirdetett a Magyarország 2022. évi központi költségvetéséről szóló 2021. évi XC. törvény 3. melléklet 1. 2.2.1. pont szerinti a települési önkormányzatok szociális célú tüzelőanyag vásárlásához kapcsolódó támogatásra.</w:t>
      </w:r>
    </w:p>
    <w:p w14:paraId="09DC6283" w14:textId="77777777" w:rsidR="008C4941" w:rsidRPr="00A80DF7" w:rsidRDefault="008C4941" w:rsidP="008C4941">
      <w:pPr>
        <w:pStyle w:val="Listaszerbekezds"/>
        <w:numPr>
          <w:ilvl w:val="0"/>
          <w:numId w:val="12"/>
        </w:numPr>
        <w:spacing w:after="120"/>
        <w:ind w:left="425"/>
        <w:jc w:val="both"/>
        <w:rPr>
          <w:b/>
        </w:rPr>
      </w:pPr>
      <w:r w:rsidRPr="00A80DF7">
        <w:rPr>
          <w:b/>
        </w:rPr>
        <w:t>A Képviselő-testület a pályázati kiírásban meghatározott 48.260 forint összegű önrészt az önkormányzat költségvetésének terhére biztosítja.</w:t>
      </w:r>
    </w:p>
    <w:p w14:paraId="66BBE612" w14:textId="77777777" w:rsidR="008C4941" w:rsidRPr="00A80DF7" w:rsidRDefault="008C4941" w:rsidP="008C4941">
      <w:pPr>
        <w:pStyle w:val="Listaszerbekezds"/>
        <w:numPr>
          <w:ilvl w:val="0"/>
          <w:numId w:val="12"/>
        </w:numPr>
        <w:spacing w:after="120"/>
        <w:ind w:left="425"/>
        <w:jc w:val="both"/>
        <w:rPr>
          <w:b/>
        </w:rPr>
      </w:pPr>
      <w:r w:rsidRPr="00A80DF7">
        <w:rPr>
          <w:b/>
        </w:rPr>
        <w:t>A Képviselő-testület vállalja, hogy a szociális célú tűzifában részesülőtől ellenszolgáltatást nem kér.</w:t>
      </w:r>
    </w:p>
    <w:p w14:paraId="5176405E" w14:textId="77777777" w:rsidR="008C4941" w:rsidRPr="008C4941" w:rsidRDefault="008C4941" w:rsidP="008C4941">
      <w:pPr>
        <w:spacing w:after="120" w:line="240" w:lineRule="auto"/>
        <w:ind w:left="425" w:firstLine="142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t>Határidő: 2022. augusztus 31.</w:t>
      </w:r>
    </w:p>
    <w:p w14:paraId="40902B58" w14:textId="77777777" w:rsidR="008C4941" w:rsidRDefault="008C4941" w:rsidP="008C4941">
      <w:pPr>
        <w:spacing w:after="120" w:line="240" w:lineRule="auto"/>
        <w:ind w:left="425" w:firstLine="142"/>
        <w:rPr>
          <w:rFonts w:ascii="Times New Roman" w:hAnsi="Times New Roman"/>
          <w:bCs/>
          <w:sz w:val="24"/>
          <w:szCs w:val="24"/>
        </w:rPr>
      </w:pPr>
      <w:r w:rsidRPr="008C4941">
        <w:rPr>
          <w:rFonts w:ascii="Times New Roman" w:hAnsi="Times New Roman"/>
          <w:bCs/>
          <w:sz w:val="24"/>
          <w:szCs w:val="24"/>
        </w:rPr>
        <w:t>Felelős: Görcz Gyula Csaba polgármester</w:t>
      </w:r>
    </w:p>
    <w:p w14:paraId="57D46892" w14:textId="77777777" w:rsidR="008C4941" w:rsidRPr="008C4941" w:rsidRDefault="008C4941" w:rsidP="008C4941">
      <w:pPr>
        <w:spacing w:after="120" w:line="240" w:lineRule="auto"/>
        <w:ind w:left="425" w:firstLine="142"/>
        <w:rPr>
          <w:rFonts w:ascii="Times New Roman" w:hAnsi="Times New Roman"/>
          <w:bCs/>
          <w:sz w:val="24"/>
          <w:szCs w:val="24"/>
        </w:rPr>
      </w:pPr>
    </w:p>
    <w:p w14:paraId="7998DDC9" w14:textId="77777777" w:rsidR="00FA28EE" w:rsidRDefault="00FA28EE" w:rsidP="00FA28E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34/2022. (VII.5</w:t>
      </w:r>
      <w:r w:rsidRPr="00E81A9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5ABD6BD" w14:textId="4B6FF559" w:rsidR="00FA28EE" w:rsidRPr="00FA28EE" w:rsidRDefault="00FA28EE" w:rsidP="00FA28EE">
      <w:pPr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</w:t>
      </w:r>
      <w:r>
        <w:rPr>
          <w:rFonts w:ascii="Times New Roman" w:hAnsi="Times New Roman"/>
          <w:sz w:val="24"/>
        </w:rPr>
        <w:t>zatának Képviselő-testülete 5 (ö</w:t>
      </w:r>
      <w:r w:rsidRPr="00764A20">
        <w:rPr>
          <w:rFonts w:ascii="Times New Roman" w:hAnsi="Times New Roman"/>
          <w:sz w:val="24"/>
        </w:rPr>
        <w:t xml:space="preserve">t)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78817149" w14:textId="77777777" w:rsidR="00FA28EE" w:rsidRPr="00115E09" w:rsidRDefault="00FA28EE" w:rsidP="00FA28EE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képviselő-testület 70</w:t>
      </w:r>
      <w:r w:rsidRPr="00115E09">
        <w:rPr>
          <w:rFonts w:ascii="Times New Roman" w:hAnsi="Times New Roman"/>
          <w:b/>
          <w:sz w:val="24"/>
          <w:szCs w:val="24"/>
        </w:rPr>
        <w:t>/2015. határozatának 2. pontjának b) alpontját az alábbiak szerint módosítja:</w:t>
      </w:r>
    </w:p>
    <w:p w14:paraId="18E3F4BC" w14:textId="77777777" w:rsidR="00FA28EE" w:rsidRPr="00C363EF" w:rsidRDefault="00FA28EE" w:rsidP="00FA28EE">
      <w:pPr>
        <w:pStyle w:val="NormlWeb"/>
        <w:spacing w:before="0" w:beforeAutospacing="0" w:after="120" w:afterAutospacing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,,</w:t>
      </w:r>
      <w:r w:rsidRPr="00C363EF">
        <w:rPr>
          <w:rFonts w:eastAsia="Calibri"/>
          <w:lang w:eastAsia="en-US"/>
        </w:rPr>
        <w:t>2./ A támogatás szempontjából szociáli</w:t>
      </w:r>
      <w:r>
        <w:rPr>
          <w:rFonts w:eastAsia="Calibri"/>
          <w:lang w:eastAsia="en-US"/>
        </w:rPr>
        <w:t xml:space="preserve">san rászorultnak tekintendő, </w:t>
      </w:r>
    </w:p>
    <w:p w14:paraId="7C308378" w14:textId="77777777" w:rsidR="00FA28EE" w:rsidRPr="00115E09" w:rsidRDefault="00FA28EE" w:rsidP="00FA28EE">
      <w:pPr>
        <w:spacing w:after="120" w:line="240" w:lineRule="auto"/>
        <w:jc w:val="both"/>
        <w:rPr>
          <w:rFonts w:ascii="Times New Roman" w:hAnsi="Times New Roman"/>
        </w:rPr>
      </w:pPr>
      <w:r w:rsidRPr="0010457B">
        <w:rPr>
          <w:rFonts w:ascii="Times New Roman" w:hAnsi="Times New Roman"/>
        </w:rPr>
        <w:t xml:space="preserve"> </w:t>
      </w:r>
      <w:r w:rsidRPr="0010457B">
        <w:rPr>
          <w:rFonts w:ascii="Times New Roman" w:hAnsi="Times New Roman"/>
          <w:b/>
          <w:i/>
        </w:rPr>
        <w:t>akinek családjában az egy főre jutó havi jövedelem nem haladja meg az öregségi teljes nyugdíj mindenkori legkisebb összegének 550 %-át</w:t>
      </w:r>
      <w:r>
        <w:rPr>
          <w:rFonts w:ascii="Times New Roman" w:hAnsi="Times New Roman"/>
        </w:rPr>
        <w:t>.”</w:t>
      </w:r>
    </w:p>
    <w:p w14:paraId="6C30951E" w14:textId="77777777" w:rsidR="00FA28EE" w:rsidRPr="00FA28EE" w:rsidRDefault="00FA28EE" w:rsidP="00FA28EE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8EE">
        <w:rPr>
          <w:rFonts w:ascii="Times New Roman" w:hAnsi="Times New Roman"/>
          <w:sz w:val="24"/>
          <w:szCs w:val="24"/>
        </w:rPr>
        <w:t>Felelős: polgármester</w:t>
      </w:r>
    </w:p>
    <w:p w14:paraId="2213BF4A" w14:textId="3B58FD8B" w:rsidR="008C4941" w:rsidRPr="00FA28EE" w:rsidRDefault="00FA28EE" w:rsidP="00FA28EE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8EE">
        <w:rPr>
          <w:rFonts w:ascii="Times New Roman" w:hAnsi="Times New Roman"/>
          <w:sz w:val="24"/>
          <w:szCs w:val="24"/>
        </w:rPr>
        <w:t>Határidő: azonnal</w:t>
      </w:r>
    </w:p>
    <w:p w14:paraId="3AFAEBF8" w14:textId="77777777" w:rsidR="00FA28EE" w:rsidRPr="008C4941" w:rsidRDefault="00FA28EE" w:rsidP="008C4941">
      <w:pPr>
        <w:spacing w:after="120" w:line="240" w:lineRule="auto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03445993" w14:textId="4ECE28D3" w:rsidR="00FA28EE" w:rsidRDefault="00FA28EE" w:rsidP="00FA28EE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22. november 10.-én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5279936A" w14:textId="18795F29" w:rsidR="008C4941" w:rsidRPr="008C4941" w:rsidRDefault="008C4941" w:rsidP="008C4941">
      <w:pPr>
        <w:pStyle w:val="Lista3"/>
        <w:spacing w:after="120"/>
        <w:ind w:left="708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BE10D3A" w14:textId="77777777" w:rsidR="00FA28EE" w:rsidRDefault="00FA28EE" w:rsidP="00FA28EE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45/2022.(XI.10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661E1C6F" w14:textId="2C100A8B" w:rsidR="00FA28EE" w:rsidRPr="00FA28EE" w:rsidRDefault="00FA28EE" w:rsidP="00FA28EE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23C52BA2" w14:textId="77777777" w:rsidR="00FA28EE" w:rsidRDefault="00FA28EE" w:rsidP="00FA28EE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</w:rPr>
      </w:pPr>
      <w:r w:rsidRPr="00BD1A64">
        <w:rPr>
          <w:b/>
          <w:bCs/>
        </w:rPr>
        <w:t>Tanakajd Község Önkormányzatának Képviselő-testülete támogatja a Tanakajd 150 hrsz-ú út nyomvonalának módosítását a kiépített közműhálózat, különösen a villamos hálózat figyelembevételével és a nyomvonal mentén 3 db önkormányzati telek kialakítását. A módosítás érinti a Tanakajd 170/2, 171, 172/1-7, 145/3, 148/1-3, 149 hrsz-ú ingatlanokat.</w:t>
      </w:r>
    </w:p>
    <w:p w14:paraId="0D0A998A" w14:textId="77777777" w:rsidR="00FA28EE" w:rsidRPr="00BD1A64" w:rsidRDefault="00FA28EE" w:rsidP="00FA28EE">
      <w:pPr>
        <w:pStyle w:val="Listaszerbekezds"/>
        <w:spacing w:after="160" w:line="259" w:lineRule="auto"/>
        <w:ind w:left="360"/>
        <w:jc w:val="both"/>
        <w:rPr>
          <w:b/>
          <w:bCs/>
        </w:rPr>
      </w:pPr>
    </w:p>
    <w:p w14:paraId="5E27BD37" w14:textId="229568F9" w:rsidR="00FA28EE" w:rsidRDefault="00FA28EE" w:rsidP="00FA28EE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</w:rPr>
      </w:pPr>
      <w:r w:rsidRPr="00BD1A64">
        <w:rPr>
          <w:b/>
          <w:bCs/>
        </w:rPr>
        <w:t>A Képviselő-testület támogatja továbbá a Ku66 jelű közlekedési terület módosítását az út nyomvonal íves vonalvezetés helyetti kiegyenlítésével. A módosítás érinti a Tanakajd 135/1, 0160, 149 hrsz-ú ingatlanokat</w:t>
      </w:r>
      <w:r>
        <w:rPr>
          <w:b/>
          <w:bCs/>
        </w:rPr>
        <w:t>.</w:t>
      </w:r>
    </w:p>
    <w:p w14:paraId="29565C17" w14:textId="77777777" w:rsidR="00FA28EE" w:rsidRPr="00FA28EE" w:rsidRDefault="00FA28EE" w:rsidP="00FA28EE">
      <w:pPr>
        <w:pStyle w:val="Listaszerbekezds"/>
        <w:rPr>
          <w:b/>
          <w:bCs/>
        </w:rPr>
      </w:pPr>
    </w:p>
    <w:p w14:paraId="7ADDC834" w14:textId="77777777" w:rsidR="00FA28EE" w:rsidRPr="00BD1A64" w:rsidRDefault="00FA28EE" w:rsidP="00FA28EE">
      <w:pPr>
        <w:pStyle w:val="Listaszerbekezds"/>
        <w:spacing w:after="160" w:line="259" w:lineRule="auto"/>
        <w:ind w:left="360"/>
        <w:jc w:val="both"/>
        <w:rPr>
          <w:b/>
          <w:bCs/>
        </w:rPr>
      </w:pPr>
    </w:p>
    <w:p w14:paraId="3592DF3E" w14:textId="77777777" w:rsidR="00FA28EE" w:rsidRDefault="00FA28EE" w:rsidP="00FA28EE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</w:rPr>
      </w:pPr>
      <w:r w:rsidRPr="00BD1A64">
        <w:rPr>
          <w:b/>
          <w:bCs/>
        </w:rPr>
        <w:t xml:space="preserve">A Képviselő-testület elfogadja a település főépítésze által a Képviselő-testületnek címzett 2022. november 2-án kelt főépítészi feljegyzését az előterjesztés melléklete szerint. </w:t>
      </w:r>
    </w:p>
    <w:p w14:paraId="23425866" w14:textId="77777777" w:rsidR="00FA28EE" w:rsidRPr="00BD1A64" w:rsidRDefault="00FA28EE" w:rsidP="00FA28EE">
      <w:pPr>
        <w:pStyle w:val="Listaszerbekezds"/>
        <w:spacing w:after="160" w:line="259" w:lineRule="auto"/>
        <w:ind w:left="360"/>
        <w:jc w:val="both"/>
        <w:rPr>
          <w:b/>
          <w:bCs/>
        </w:rPr>
      </w:pPr>
    </w:p>
    <w:p w14:paraId="5E8B1574" w14:textId="77777777" w:rsidR="00FA28EE" w:rsidRDefault="00FA28EE" w:rsidP="00FA28EE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</w:rPr>
      </w:pPr>
      <w:r w:rsidRPr="00BD1A64">
        <w:rPr>
          <w:b/>
          <w:bCs/>
        </w:rPr>
        <w:t>A Képviselő-testület az 1. és 2. pontban érintett ingatlanok területét a pályázati cél megvalósítása érdekében kiemelt fejlesztési területté nyilvánítja.</w:t>
      </w:r>
    </w:p>
    <w:p w14:paraId="66074503" w14:textId="77777777" w:rsidR="00FA28EE" w:rsidRPr="00FA28EE" w:rsidRDefault="00FA28EE" w:rsidP="00FA28EE">
      <w:pPr>
        <w:pStyle w:val="Listaszerbekezds"/>
        <w:rPr>
          <w:b/>
          <w:bCs/>
        </w:rPr>
      </w:pPr>
    </w:p>
    <w:p w14:paraId="7223E4A3" w14:textId="77777777" w:rsidR="00FA28EE" w:rsidRPr="00BD1A64" w:rsidRDefault="00FA28EE" w:rsidP="00FA28EE">
      <w:pPr>
        <w:pStyle w:val="Listaszerbekezds"/>
        <w:spacing w:after="160" w:line="259" w:lineRule="auto"/>
        <w:ind w:left="360"/>
        <w:jc w:val="both"/>
        <w:rPr>
          <w:b/>
          <w:bCs/>
        </w:rPr>
      </w:pPr>
    </w:p>
    <w:p w14:paraId="18C2EB5E" w14:textId="77777777" w:rsidR="00FA28EE" w:rsidRDefault="00FA28EE" w:rsidP="00FA28EE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</w:rPr>
      </w:pPr>
      <w:r w:rsidRPr="00BD1A64">
        <w:rPr>
          <w:b/>
          <w:bCs/>
        </w:rPr>
        <w:t>Az Állami Főépítész 2022. június 16-án kelt VA/ÁFI/467-3/2022. iktatószámú felhívása alapján a Képviselőtestület a Vas Megye területrendezési tervéről szóló 4/2021. (II.15.) számú önkormányzati rendelete szerinti felülvizsgálatot, MaTrT. szerinti felülvizsgálatot valamint az OTÉK módosításáról szóló 190/2021.(IV.21.) Kormányrendelet 1.§ (1) bekezdése alapján a Hész jogharmonizációs célú módosítását is elrendeli.</w:t>
      </w:r>
    </w:p>
    <w:p w14:paraId="477AF3F0" w14:textId="77777777" w:rsidR="00FA28EE" w:rsidRPr="00BD1A64" w:rsidRDefault="00FA28EE" w:rsidP="00FA28EE">
      <w:pPr>
        <w:pStyle w:val="Listaszerbekezds"/>
        <w:spacing w:after="160" w:line="259" w:lineRule="auto"/>
        <w:ind w:left="360"/>
        <w:jc w:val="both"/>
        <w:rPr>
          <w:b/>
          <w:bCs/>
        </w:rPr>
      </w:pPr>
    </w:p>
    <w:p w14:paraId="0370210E" w14:textId="449DADBF" w:rsidR="00FA28EE" w:rsidRPr="00FA28EE" w:rsidRDefault="00FA28EE" w:rsidP="00FA28EE">
      <w:pPr>
        <w:pStyle w:val="Listaszerbekezds"/>
        <w:numPr>
          <w:ilvl w:val="0"/>
          <w:numId w:val="13"/>
        </w:numPr>
        <w:spacing w:after="160" w:line="259" w:lineRule="auto"/>
        <w:jc w:val="both"/>
        <w:rPr>
          <w:b/>
          <w:bCs/>
        </w:rPr>
      </w:pPr>
      <w:r w:rsidRPr="00BD1A64">
        <w:rPr>
          <w:b/>
          <w:bCs/>
        </w:rPr>
        <w:t>A Képviselő-testület a széleskörű társadalmi bevonás és a teljeskörű nyilvánosság biztosítása érdekében a településrendezési eszköz tervezetével kapcsolatban településrendezési eszközök módosítása érdekében a polgármester Tanakajd Község Önkormányzatának a településfejlesztéssel, településrendezéssel és településképérvényesítéssel összefüggő partnerségi egyeztetés helyi szabályairól szóló 9/2017. (XI.30.) önkormányzati rendelte alapján gondoskodik a partnerségi eljárás lefolytatásáról.</w:t>
      </w:r>
    </w:p>
    <w:p w14:paraId="6ABA2D7E" w14:textId="77777777" w:rsidR="00FA28EE" w:rsidRPr="00BD1A64" w:rsidRDefault="00FA28EE" w:rsidP="00FA28EE">
      <w:pPr>
        <w:pStyle w:val="Listaszerbekezds"/>
        <w:spacing w:after="160" w:line="259" w:lineRule="auto"/>
        <w:ind w:left="360"/>
        <w:jc w:val="both"/>
        <w:rPr>
          <w:b/>
          <w:bCs/>
        </w:rPr>
      </w:pPr>
    </w:p>
    <w:p w14:paraId="1F0DC7F5" w14:textId="77777777" w:rsidR="00FA28EE" w:rsidRPr="00FA28EE" w:rsidRDefault="00FA28EE" w:rsidP="00FA28EE">
      <w:pPr>
        <w:pStyle w:val="Listaszerbekezds"/>
        <w:numPr>
          <w:ilvl w:val="0"/>
          <w:numId w:val="13"/>
        </w:numPr>
        <w:spacing w:after="160" w:line="259" w:lineRule="auto"/>
        <w:jc w:val="both"/>
      </w:pPr>
      <w:r w:rsidRPr="00FA28EE">
        <w:rPr>
          <w:b/>
          <w:bCs/>
        </w:rPr>
        <w:t xml:space="preserve">A Képviselő-testület a területrendezési eszközök módosításával megbízza az Akcióterv Mérnöki Iroda Kft.-t (9730 Kőszeg, Bechtold István utca </w:t>
      </w:r>
      <w:r w:rsidRPr="00FA28EE">
        <w:t>7.).</w:t>
      </w:r>
    </w:p>
    <w:p w14:paraId="6EBCCB6E" w14:textId="77777777" w:rsidR="00FA28EE" w:rsidRPr="00FA28EE" w:rsidRDefault="00FA28EE" w:rsidP="00FA28E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A28EE">
        <w:rPr>
          <w:rFonts w:ascii="Times New Roman" w:hAnsi="Times New Roman"/>
          <w:sz w:val="24"/>
          <w:szCs w:val="24"/>
        </w:rPr>
        <w:t>Határidő: haladéktalanul</w:t>
      </w:r>
    </w:p>
    <w:p w14:paraId="5BD53B76" w14:textId="77777777" w:rsidR="00FA28EE" w:rsidRDefault="00FA28EE" w:rsidP="00FA28E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FA28EE">
        <w:rPr>
          <w:rFonts w:ascii="Times New Roman" w:hAnsi="Times New Roman"/>
          <w:sz w:val="24"/>
          <w:szCs w:val="24"/>
        </w:rPr>
        <w:t>Felelős: polgármester</w:t>
      </w:r>
    </w:p>
    <w:p w14:paraId="029F93DE" w14:textId="77777777" w:rsidR="00FA28EE" w:rsidRDefault="00FA28EE" w:rsidP="00FA28E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43D40C0" w14:textId="77777777" w:rsidR="00FA28EE" w:rsidRDefault="00FA28EE" w:rsidP="00FA28EE">
      <w:pPr>
        <w:spacing w:before="120" w:after="12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46/2022.(XI.10</w:t>
      </w:r>
      <w:r w:rsidRPr="00073AD5">
        <w:rPr>
          <w:rFonts w:ascii="Times New Roman" w:hAnsi="Times New Roman"/>
          <w:b/>
          <w:sz w:val="24"/>
          <w:u w:val="single"/>
        </w:rPr>
        <w:t>.) Képviselő-testületi határozat:</w:t>
      </w:r>
    </w:p>
    <w:p w14:paraId="39D5BEAE" w14:textId="3DC4CA27" w:rsidR="00FA28EE" w:rsidRPr="00FA28EE" w:rsidRDefault="00FA28EE" w:rsidP="00FA28EE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0CE9C465" w14:textId="77777777" w:rsidR="00FA28EE" w:rsidRPr="00FA28EE" w:rsidRDefault="00FA28EE" w:rsidP="00FA28EE">
      <w:pPr>
        <w:pStyle w:val="Listaszerbekezds"/>
        <w:numPr>
          <w:ilvl w:val="0"/>
          <w:numId w:val="6"/>
        </w:numPr>
        <w:spacing w:before="120" w:after="120"/>
        <w:ind w:left="0" w:firstLine="0"/>
        <w:jc w:val="both"/>
        <w:rPr>
          <w:b/>
          <w:bCs/>
        </w:rPr>
      </w:pPr>
      <w:r w:rsidRPr="00FA28EE">
        <w:rPr>
          <w:b/>
          <w:bCs/>
        </w:rPr>
        <w:t xml:space="preserve">Tanakajd Község Önkormányzatának Képviselő-testülete úgy dönt, hogy a Tanakajd külterület 0101/6. hrsz-ú önkormányzati tulajdonban lévő ingatlant nem kívánja megosztani. </w:t>
      </w:r>
    </w:p>
    <w:p w14:paraId="7F200478" w14:textId="77777777" w:rsidR="00FA28EE" w:rsidRPr="00FA28EE" w:rsidRDefault="00FA28EE" w:rsidP="00FA28EE">
      <w:pPr>
        <w:pStyle w:val="Listaszerbekezds"/>
        <w:numPr>
          <w:ilvl w:val="0"/>
          <w:numId w:val="6"/>
        </w:numPr>
        <w:spacing w:before="120" w:after="120"/>
        <w:ind w:left="0" w:firstLine="0"/>
        <w:jc w:val="both"/>
        <w:rPr>
          <w:b/>
          <w:bCs/>
        </w:rPr>
      </w:pPr>
      <w:r w:rsidRPr="00FA28EE">
        <w:rPr>
          <w:b/>
          <w:bCs/>
        </w:rPr>
        <w:t>A Képviselő-testület felkéri a polgármestert a szükséges, hogy döntéséről értesítse az ingatlannal kapcsolatban vételi ajánlatot tevő Vanatage Towers Kft.-t</w:t>
      </w:r>
    </w:p>
    <w:p w14:paraId="0A586F20" w14:textId="77777777" w:rsidR="00FA28EE" w:rsidRPr="00FA28EE" w:rsidRDefault="00FA28EE" w:rsidP="00FA28EE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8EE">
        <w:rPr>
          <w:rFonts w:ascii="Times New Roman" w:hAnsi="Times New Roman"/>
          <w:sz w:val="24"/>
          <w:szCs w:val="24"/>
        </w:rPr>
        <w:t>Határidő: azonnal</w:t>
      </w:r>
    </w:p>
    <w:p w14:paraId="7DABD817" w14:textId="77777777" w:rsidR="00FA28EE" w:rsidRPr="00FA28EE" w:rsidRDefault="00FA28EE" w:rsidP="00FA28EE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A28EE">
        <w:rPr>
          <w:rFonts w:ascii="Times New Roman" w:hAnsi="Times New Roman"/>
          <w:sz w:val="24"/>
          <w:szCs w:val="24"/>
        </w:rPr>
        <w:t>Felelős: polgármester</w:t>
      </w:r>
    </w:p>
    <w:p w14:paraId="5B6E68E4" w14:textId="77777777" w:rsidR="00FA28EE" w:rsidRPr="00FA28EE" w:rsidRDefault="00FA28EE" w:rsidP="00FA28E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1C37530" w14:textId="77777777" w:rsidR="00FA28EE" w:rsidRPr="004E159A" w:rsidRDefault="00FA28EE" w:rsidP="004E159A">
      <w:pPr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FA28EE" w:rsidRPr="004E1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EEE"/>
    <w:multiLevelType w:val="hybridMultilevel"/>
    <w:tmpl w:val="3F5290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0BC1"/>
    <w:multiLevelType w:val="hybridMultilevel"/>
    <w:tmpl w:val="386C07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82210"/>
    <w:multiLevelType w:val="hybridMultilevel"/>
    <w:tmpl w:val="85383CAE"/>
    <w:lvl w:ilvl="0" w:tplc="373ECE1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63729"/>
    <w:multiLevelType w:val="hybridMultilevel"/>
    <w:tmpl w:val="4802E2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258DE"/>
    <w:multiLevelType w:val="hybridMultilevel"/>
    <w:tmpl w:val="C77C75BA"/>
    <w:lvl w:ilvl="0" w:tplc="C3145538">
      <w:start w:val="1"/>
      <w:numFmt w:val="decimal"/>
      <w:lvlText w:val="%1."/>
      <w:lvlJc w:val="left"/>
      <w:pPr>
        <w:ind w:left="1092" w:hanging="525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970103"/>
    <w:multiLevelType w:val="hybridMultilevel"/>
    <w:tmpl w:val="545E2B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E6FE1"/>
    <w:multiLevelType w:val="hybridMultilevel"/>
    <w:tmpl w:val="3CB45418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9E93539"/>
    <w:multiLevelType w:val="hybridMultilevel"/>
    <w:tmpl w:val="1CF8C9B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B52A7F"/>
    <w:multiLevelType w:val="hybridMultilevel"/>
    <w:tmpl w:val="08783DBC"/>
    <w:lvl w:ilvl="0" w:tplc="040E0017">
      <w:start w:val="1"/>
      <w:numFmt w:val="lowerLetter"/>
      <w:lvlText w:val="%1)"/>
      <w:lvlJc w:val="left"/>
      <w:pPr>
        <w:ind w:left="1500" w:hanging="360"/>
      </w:pPr>
    </w:lvl>
    <w:lvl w:ilvl="1" w:tplc="040E0019" w:tentative="1">
      <w:start w:val="1"/>
      <w:numFmt w:val="lowerLetter"/>
      <w:lvlText w:val="%2."/>
      <w:lvlJc w:val="left"/>
      <w:pPr>
        <w:ind w:left="2220" w:hanging="360"/>
      </w:pPr>
    </w:lvl>
    <w:lvl w:ilvl="2" w:tplc="040E001B" w:tentative="1">
      <w:start w:val="1"/>
      <w:numFmt w:val="lowerRoman"/>
      <w:lvlText w:val="%3."/>
      <w:lvlJc w:val="right"/>
      <w:pPr>
        <w:ind w:left="2940" w:hanging="180"/>
      </w:pPr>
    </w:lvl>
    <w:lvl w:ilvl="3" w:tplc="040E000F" w:tentative="1">
      <w:start w:val="1"/>
      <w:numFmt w:val="decimal"/>
      <w:lvlText w:val="%4."/>
      <w:lvlJc w:val="left"/>
      <w:pPr>
        <w:ind w:left="3660" w:hanging="360"/>
      </w:pPr>
    </w:lvl>
    <w:lvl w:ilvl="4" w:tplc="040E0019" w:tentative="1">
      <w:start w:val="1"/>
      <w:numFmt w:val="lowerLetter"/>
      <w:lvlText w:val="%5."/>
      <w:lvlJc w:val="left"/>
      <w:pPr>
        <w:ind w:left="4380" w:hanging="360"/>
      </w:pPr>
    </w:lvl>
    <w:lvl w:ilvl="5" w:tplc="040E001B" w:tentative="1">
      <w:start w:val="1"/>
      <w:numFmt w:val="lowerRoman"/>
      <w:lvlText w:val="%6."/>
      <w:lvlJc w:val="right"/>
      <w:pPr>
        <w:ind w:left="5100" w:hanging="180"/>
      </w:pPr>
    </w:lvl>
    <w:lvl w:ilvl="6" w:tplc="040E000F" w:tentative="1">
      <w:start w:val="1"/>
      <w:numFmt w:val="decimal"/>
      <w:lvlText w:val="%7."/>
      <w:lvlJc w:val="left"/>
      <w:pPr>
        <w:ind w:left="5820" w:hanging="360"/>
      </w:pPr>
    </w:lvl>
    <w:lvl w:ilvl="7" w:tplc="040E0019" w:tentative="1">
      <w:start w:val="1"/>
      <w:numFmt w:val="lowerLetter"/>
      <w:lvlText w:val="%8."/>
      <w:lvlJc w:val="left"/>
      <w:pPr>
        <w:ind w:left="6540" w:hanging="360"/>
      </w:pPr>
    </w:lvl>
    <w:lvl w:ilvl="8" w:tplc="040E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EF7F2F"/>
    <w:multiLevelType w:val="hybridMultilevel"/>
    <w:tmpl w:val="A5A2C9C6"/>
    <w:lvl w:ilvl="0" w:tplc="BDA4CBF2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773C0E7C"/>
    <w:multiLevelType w:val="hybridMultilevel"/>
    <w:tmpl w:val="40A2D3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4F5376"/>
    <w:multiLevelType w:val="hybridMultilevel"/>
    <w:tmpl w:val="31E0D16E"/>
    <w:lvl w:ilvl="0" w:tplc="D3981A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63383704">
    <w:abstractNumId w:val="5"/>
  </w:num>
  <w:num w:numId="2" w16cid:durableId="1744329455">
    <w:abstractNumId w:val="3"/>
  </w:num>
  <w:num w:numId="3" w16cid:durableId="180045497">
    <w:abstractNumId w:val="12"/>
  </w:num>
  <w:num w:numId="4" w16cid:durableId="1199273590">
    <w:abstractNumId w:val="11"/>
  </w:num>
  <w:num w:numId="5" w16cid:durableId="1569802284">
    <w:abstractNumId w:val="8"/>
  </w:num>
  <w:num w:numId="6" w16cid:durableId="1118648997">
    <w:abstractNumId w:val="7"/>
  </w:num>
  <w:num w:numId="7" w16cid:durableId="269943038">
    <w:abstractNumId w:val="1"/>
  </w:num>
  <w:num w:numId="8" w16cid:durableId="744378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55816198">
    <w:abstractNumId w:val="6"/>
  </w:num>
  <w:num w:numId="10" w16cid:durableId="380174405">
    <w:abstractNumId w:val="10"/>
  </w:num>
  <w:num w:numId="11" w16cid:durableId="177432994">
    <w:abstractNumId w:val="0"/>
  </w:num>
  <w:num w:numId="12" w16cid:durableId="20295213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931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662"/>
    <w:rsid w:val="004920D4"/>
    <w:rsid w:val="004B4403"/>
    <w:rsid w:val="004E159A"/>
    <w:rsid w:val="00537662"/>
    <w:rsid w:val="00642202"/>
    <w:rsid w:val="00662946"/>
    <w:rsid w:val="008C4941"/>
    <w:rsid w:val="008C5E9E"/>
    <w:rsid w:val="00974FF1"/>
    <w:rsid w:val="00C22ECA"/>
    <w:rsid w:val="00E05898"/>
    <w:rsid w:val="00E9602F"/>
    <w:rsid w:val="00F10D3A"/>
    <w:rsid w:val="00FA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F2ACB"/>
  <w15:chartTrackingRefBased/>
  <w15:docId w15:val="{A002977B-F9F9-4AF1-B0D8-8EE3AA7A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9602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3">
    <w:name w:val="List 3"/>
    <w:basedOn w:val="Norml"/>
    <w:rsid w:val="00E9602F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960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Norml2">
    <w:name w:val="Normál2"/>
    <w:rsid w:val="004E159A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NormlWeb">
    <w:name w:val="Normal (Web)"/>
    <w:basedOn w:val="Norml"/>
    <w:uiPriority w:val="99"/>
    <w:unhideWhenUsed/>
    <w:rsid w:val="00FA28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14</Pages>
  <Words>3599</Words>
  <Characters>24835</Characters>
  <Application>Microsoft Office Word</Application>
  <DocSecurity>0</DocSecurity>
  <Lines>206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3</cp:revision>
  <dcterms:created xsi:type="dcterms:W3CDTF">2024-07-17T08:45:00Z</dcterms:created>
  <dcterms:modified xsi:type="dcterms:W3CDTF">2025-03-13T07:59:00Z</dcterms:modified>
</cp:coreProperties>
</file>