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F7C27" w14:textId="159F3A91" w:rsidR="00D41CAB" w:rsidRPr="00AE75C2" w:rsidRDefault="00D41CAB" w:rsidP="00D41CA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Tanakajd Község Önkormányzata Képviselő-testületének 202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6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febr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uár 0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9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é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 tartott                                                    nyilvános üléséről</w:t>
      </w:r>
    </w:p>
    <w:p w14:paraId="11CC0A9A" w14:textId="77777777" w:rsidR="00D41CAB" w:rsidRDefault="00D41CAB" w:rsidP="00D41CA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249066" w14:textId="426402CB" w:rsidR="00D41CAB" w:rsidRPr="00A167E7" w:rsidRDefault="00D41CAB" w:rsidP="00D41CAB">
      <w:pPr>
        <w:jc w:val="both"/>
        <w:rPr>
          <w:rFonts w:ascii="Times New Roman" w:hAnsi="Times New Roman" w:cs="Times New Roman"/>
          <w:sz w:val="24"/>
          <w:szCs w:val="24"/>
        </w:rPr>
      </w:pPr>
      <w:r w:rsidRPr="00A167E7">
        <w:rPr>
          <w:rFonts w:ascii="Times New Roman" w:hAnsi="Times New Roman" w:cs="Times New Roman"/>
          <w:sz w:val="24"/>
          <w:szCs w:val="24"/>
        </w:rPr>
        <w:t xml:space="preserve">A képviselő-testület a polgármester javaslatára –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167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(öt)</w:t>
      </w:r>
      <w:r w:rsidRPr="00A167E7">
        <w:rPr>
          <w:rFonts w:ascii="Times New Roman" w:hAnsi="Times New Roman" w:cs="Times New Roman"/>
          <w:sz w:val="24"/>
          <w:szCs w:val="24"/>
        </w:rPr>
        <w:t xml:space="preserve"> egyetértő szavazattal egyhangúlag – az alábbi határozatot hozta:</w:t>
      </w:r>
      <w:r w:rsidRPr="00A167E7">
        <w:rPr>
          <w:rFonts w:ascii="Times New Roman" w:hAnsi="Times New Roman" w:cs="Times New Roman"/>
          <w:sz w:val="24"/>
          <w:szCs w:val="24"/>
        </w:rPr>
        <w:tab/>
      </w:r>
      <w:r w:rsidRPr="00A167E7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49C48540" w14:textId="77777777" w:rsidR="00D41CAB" w:rsidRPr="00A167E7" w:rsidRDefault="00D41CAB" w:rsidP="00D41CAB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. (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II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9.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) képviselő-testületi határozat:</w:t>
      </w:r>
    </w:p>
    <w:p w14:paraId="1338CD2E" w14:textId="77777777" w:rsidR="00D41CAB" w:rsidRPr="00A167E7" w:rsidRDefault="00D41CAB" w:rsidP="00D41CA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Tanakajd</w:t>
      </w:r>
      <w:r w:rsidRPr="00A167E7">
        <w:rPr>
          <w:rFonts w:ascii="Times New Roman" w:hAnsi="Times New Roman" w:cs="Times New Roman"/>
          <w:b/>
          <w:bCs/>
          <w:sz w:val="24"/>
          <w:szCs w:val="24"/>
        </w:rPr>
        <w:t xml:space="preserve"> Község Önkormányzatának Képviselő-testülete a 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A167E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február</w:t>
      </w:r>
      <w:r w:rsidRPr="00A167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A167E7">
        <w:rPr>
          <w:rFonts w:ascii="Times New Roman" w:hAnsi="Times New Roman" w:cs="Times New Roman"/>
          <w:b/>
          <w:bCs/>
          <w:sz w:val="24"/>
          <w:szCs w:val="24"/>
        </w:rPr>
        <w:t>-i testületi ülés napirendjét az alábbiak szerint fogadja el:</w:t>
      </w:r>
    </w:p>
    <w:p w14:paraId="05242AE4" w14:textId="77777777" w:rsidR="00D41CAB" w:rsidRPr="00E4435E" w:rsidRDefault="00D41CAB" w:rsidP="00D41CAB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N a p i r e n d :</w:t>
      </w:r>
    </w:p>
    <w:p w14:paraId="578E23C0" w14:textId="77777777" w:rsidR="00D41CAB" w:rsidRPr="004135A2" w:rsidRDefault="00D41CAB" w:rsidP="00D41CAB">
      <w:pPr>
        <w:pStyle w:val="Szvegtrzs"/>
        <w:numPr>
          <w:ilvl w:val="0"/>
          <w:numId w:val="1"/>
        </w:numPr>
        <w:spacing w:before="120" w:after="120"/>
        <w:ind w:left="2126" w:right="850" w:hanging="357"/>
        <w:jc w:val="both"/>
        <w:rPr>
          <w:b/>
          <w:bCs/>
        </w:rPr>
      </w:pPr>
      <w:r w:rsidRPr="004135A2">
        <w:rPr>
          <w:b/>
          <w:bCs/>
        </w:rPr>
        <w:t xml:space="preserve">Vasszécseny, Tanakajd és Csempeszkopács Községek Óvodai Intézményfenntartó Társulása és a Vasszécsenyi Tündérország Óvoda és Körzeti Bölcsőde 2026. évi költségvetésének véleményezése </w:t>
      </w:r>
    </w:p>
    <w:p w14:paraId="02FE5C10" w14:textId="77777777" w:rsidR="00D41CAB" w:rsidRPr="004135A2" w:rsidRDefault="00D41CAB" w:rsidP="00D41CAB">
      <w:pPr>
        <w:pStyle w:val="Szvegtrzs"/>
        <w:numPr>
          <w:ilvl w:val="0"/>
          <w:numId w:val="1"/>
        </w:numPr>
        <w:spacing w:before="120" w:after="120"/>
        <w:ind w:left="2126" w:hanging="357"/>
        <w:jc w:val="both"/>
        <w:rPr>
          <w:b/>
          <w:bCs/>
        </w:rPr>
      </w:pPr>
      <w:r w:rsidRPr="004135A2">
        <w:rPr>
          <w:b/>
          <w:bCs/>
        </w:rPr>
        <w:t xml:space="preserve">Az önkormányzat 2026. évi költségvetésének </w:t>
      </w:r>
      <w:r>
        <w:rPr>
          <w:b/>
          <w:bCs/>
        </w:rPr>
        <w:t>véleményezése</w:t>
      </w:r>
    </w:p>
    <w:p w14:paraId="731E8715" w14:textId="77777777" w:rsidR="00D41CAB" w:rsidRPr="004135A2" w:rsidRDefault="00D41CAB" w:rsidP="00D41CAB">
      <w:pPr>
        <w:pStyle w:val="Szvegtrzs"/>
        <w:numPr>
          <w:ilvl w:val="0"/>
          <w:numId w:val="1"/>
        </w:numPr>
        <w:spacing w:before="120" w:after="120"/>
        <w:ind w:left="2126" w:hanging="357"/>
        <w:jc w:val="both"/>
        <w:rPr>
          <w:b/>
          <w:bCs/>
        </w:rPr>
      </w:pPr>
      <w:r w:rsidRPr="004135A2">
        <w:rPr>
          <w:b/>
          <w:bCs/>
        </w:rPr>
        <w:t>Az önkormányzat szociális ellátásokról szóló rendeletének módosítása (rendelet alkotás)</w:t>
      </w:r>
    </w:p>
    <w:p w14:paraId="75313673" w14:textId="77777777" w:rsidR="00D41CAB" w:rsidRPr="004135A2" w:rsidRDefault="00D41CAB" w:rsidP="00D41CAB">
      <w:pPr>
        <w:pStyle w:val="Szvegtrzs"/>
        <w:numPr>
          <w:ilvl w:val="0"/>
          <w:numId w:val="1"/>
        </w:numPr>
        <w:spacing w:before="120" w:after="120"/>
        <w:ind w:left="2126" w:right="850" w:hanging="357"/>
        <w:jc w:val="both"/>
        <w:rPr>
          <w:b/>
          <w:bCs/>
        </w:rPr>
      </w:pPr>
      <w:r w:rsidRPr="004135A2">
        <w:rPr>
          <w:b/>
          <w:bCs/>
        </w:rPr>
        <w:t>Az önkormányzat 2026. évi közbeszerzési tervének jóváhagyása</w:t>
      </w:r>
    </w:p>
    <w:p w14:paraId="7C02DA6D" w14:textId="77777777" w:rsidR="00D41CAB" w:rsidRPr="004135A2" w:rsidRDefault="00D41CAB" w:rsidP="00D41CAB">
      <w:pPr>
        <w:pStyle w:val="Szvegtrzs"/>
        <w:numPr>
          <w:ilvl w:val="0"/>
          <w:numId w:val="1"/>
        </w:numPr>
        <w:spacing w:before="120" w:after="120"/>
        <w:ind w:left="2126" w:right="850" w:hanging="357"/>
        <w:jc w:val="both"/>
        <w:rPr>
          <w:b/>
          <w:bCs/>
        </w:rPr>
      </w:pPr>
      <w:r w:rsidRPr="004135A2">
        <w:rPr>
          <w:b/>
          <w:bCs/>
        </w:rPr>
        <w:t>A 2026. évi közművelődési szolgáltatási terv jóváhagyása</w:t>
      </w:r>
    </w:p>
    <w:p w14:paraId="14828328" w14:textId="77777777" w:rsidR="00D41CAB" w:rsidRPr="004135A2" w:rsidRDefault="00D41CAB" w:rsidP="00D41CAB">
      <w:pPr>
        <w:pStyle w:val="Szvegtrzs"/>
        <w:numPr>
          <w:ilvl w:val="0"/>
          <w:numId w:val="1"/>
        </w:numPr>
        <w:spacing w:before="120" w:after="120"/>
        <w:ind w:left="2126" w:right="850" w:hanging="357"/>
        <w:jc w:val="both"/>
        <w:rPr>
          <w:b/>
          <w:bCs/>
        </w:rPr>
      </w:pPr>
      <w:r w:rsidRPr="004135A2">
        <w:rPr>
          <w:b/>
          <w:bCs/>
        </w:rPr>
        <w:t>2026/2027. tanév általános iskolai körzethatárainak véleményezése</w:t>
      </w:r>
    </w:p>
    <w:p w14:paraId="6DEE5D3C" w14:textId="77777777" w:rsidR="00D41CAB" w:rsidRDefault="00D41CAB" w:rsidP="00D41CAB">
      <w:pPr>
        <w:pStyle w:val="Szvegtrzs"/>
        <w:numPr>
          <w:ilvl w:val="0"/>
          <w:numId w:val="1"/>
        </w:numPr>
        <w:spacing w:before="120" w:after="120"/>
        <w:ind w:left="2126" w:right="850" w:hanging="357"/>
        <w:jc w:val="both"/>
        <w:rPr>
          <w:b/>
          <w:bCs/>
        </w:rPr>
      </w:pPr>
      <w:r w:rsidRPr="004135A2">
        <w:rPr>
          <w:b/>
          <w:bCs/>
        </w:rPr>
        <w:t>Folyó ügyek megbeszélése</w:t>
      </w:r>
    </w:p>
    <w:p w14:paraId="0C1A1492" w14:textId="77777777" w:rsidR="00D41CAB" w:rsidRPr="004135A2" w:rsidRDefault="00D41CAB" w:rsidP="00D41CAB">
      <w:pPr>
        <w:pStyle w:val="Szvegtrzs"/>
        <w:spacing w:before="120" w:after="120"/>
        <w:ind w:right="850"/>
        <w:jc w:val="both"/>
        <w:rPr>
          <w:b/>
          <w:bCs/>
        </w:rPr>
      </w:pPr>
    </w:p>
    <w:p w14:paraId="6C7BC07A" w14:textId="77777777" w:rsidR="00D41CAB" w:rsidRPr="00A578FA" w:rsidRDefault="00D41CAB" w:rsidP="00D41C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Tanakajd Község Képviselő-testülete 5 (öt) igen szavazattal – egyhangúlag – az alábbi határozatot hozza:</w:t>
      </w:r>
    </w:p>
    <w:p w14:paraId="629407EC" w14:textId="77777777" w:rsidR="00D41CAB" w:rsidRPr="005A0D7D" w:rsidRDefault="00D41CAB" w:rsidP="00D41CAB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3D3946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3D3946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</w:t>
      </w:r>
      <w:r w:rsidRPr="003D3946">
        <w:rPr>
          <w:rFonts w:ascii="Times New Roman" w:hAnsi="Times New Roman"/>
          <w:b/>
          <w:sz w:val="24"/>
          <w:szCs w:val="24"/>
          <w:u w:val="single"/>
        </w:rPr>
        <w:t>I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3D3946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3D3946">
        <w:rPr>
          <w:rFonts w:ascii="Times New Roman" w:hAnsi="Times New Roman"/>
          <w:b/>
          <w:sz w:val="24"/>
          <w:szCs w:val="24"/>
          <w:u w:val="single"/>
        </w:rPr>
        <w:t>.) Képviselő-testületi határozata:</w:t>
      </w:r>
    </w:p>
    <w:p w14:paraId="6400CF76" w14:textId="77777777" w:rsidR="00D41CAB" w:rsidRDefault="00D41CAB" w:rsidP="00D41CAB">
      <w:pPr>
        <w:pStyle w:val="Szvegtrzs"/>
        <w:spacing w:after="120"/>
        <w:jc w:val="both"/>
        <w:rPr>
          <w:b/>
          <w:bCs/>
          <w:szCs w:val="24"/>
        </w:rPr>
      </w:pPr>
      <w:r w:rsidRPr="005A0D7D">
        <w:rPr>
          <w:b/>
          <w:bCs/>
          <w:szCs w:val="24"/>
        </w:rPr>
        <w:t>Tanakajd Község Önkormányzatának Képviselő-testülete</w:t>
      </w:r>
      <w:r>
        <w:rPr>
          <w:b/>
          <w:bCs/>
          <w:szCs w:val="24"/>
        </w:rPr>
        <w:t xml:space="preserve"> egyetért a Vasszécseny Község Önkormányzata által a Vasszécsenyi Tündérország Óvoda és Körzeti Bölcsőde főzőkonyhájáról biztosított gyermek – és szociális étkeztetés intézményi térítési díjának 2026. március 1-től történő 20 %-os emeléséhez, valamint hozzájárul ahhoz, hogy Vasszécseny Község Önkormányzata erről önkormányzati rendeletet alkosson.</w:t>
      </w:r>
    </w:p>
    <w:p w14:paraId="0E23BCD5" w14:textId="77777777" w:rsidR="00D41CAB" w:rsidRDefault="00D41CAB" w:rsidP="00D41CAB">
      <w:pPr>
        <w:pStyle w:val="Szvegtrzs"/>
        <w:spacing w:after="120"/>
        <w:jc w:val="both"/>
        <w:rPr>
          <w:b/>
          <w:bCs/>
          <w:szCs w:val="24"/>
        </w:rPr>
      </w:pPr>
      <w:r>
        <w:rPr>
          <w:b/>
          <w:bCs/>
          <w:szCs w:val="24"/>
        </w:rPr>
        <w:t>Határidő: azonnal</w:t>
      </w:r>
    </w:p>
    <w:p w14:paraId="0C0FFE7D" w14:textId="77777777" w:rsidR="00D41CAB" w:rsidRDefault="00D41CAB" w:rsidP="00D41CAB">
      <w:pPr>
        <w:pStyle w:val="Szvegtrzs"/>
        <w:spacing w:after="120"/>
        <w:jc w:val="both"/>
        <w:rPr>
          <w:b/>
          <w:bCs/>
          <w:szCs w:val="24"/>
        </w:rPr>
      </w:pPr>
      <w:r>
        <w:rPr>
          <w:b/>
          <w:bCs/>
          <w:szCs w:val="24"/>
        </w:rPr>
        <w:t>Felelős: polgármester</w:t>
      </w:r>
    </w:p>
    <w:p w14:paraId="5CCA7FD9" w14:textId="77777777" w:rsidR="00D41CAB" w:rsidRDefault="00D41CAB" w:rsidP="00D41CAB">
      <w:pPr>
        <w:pStyle w:val="Szvegtrzs"/>
        <w:spacing w:after="120"/>
        <w:jc w:val="both"/>
      </w:pPr>
    </w:p>
    <w:p w14:paraId="5CA2C358" w14:textId="77777777" w:rsidR="00D41CAB" w:rsidRPr="00A578FA" w:rsidRDefault="00D41CAB" w:rsidP="00D41C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Tanakajd Község Képviselő-testülete 5 (öt) igen szavazattal – egyhangúlag – az alábbi határozatot hozza:</w:t>
      </w:r>
    </w:p>
    <w:p w14:paraId="6B2D012D" w14:textId="77777777" w:rsidR="00D41CAB" w:rsidRPr="005A0D7D" w:rsidRDefault="00D41CAB" w:rsidP="00D41CAB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3D3946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3D3946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</w:t>
      </w:r>
      <w:r w:rsidRPr="003D3946">
        <w:rPr>
          <w:rFonts w:ascii="Times New Roman" w:hAnsi="Times New Roman"/>
          <w:b/>
          <w:sz w:val="24"/>
          <w:szCs w:val="24"/>
          <w:u w:val="single"/>
        </w:rPr>
        <w:t>I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3D3946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3D3946">
        <w:rPr>
          <w:rFonts w:ascii="Times New Roman" w:hAnsi="Times New Roman"/>
          <w:b/>
          <w:sz w:val="24"/>
          <w:szCs w:val="24"/>
          <w:u w:val="single"/>
        </w:rPr>
        <w:t>.) Képviselő-testületi határozata:</w:t>
      </w:r>
    </w:p>
    <w:p w14:paraId="3892FF01" w14:textId="77777777" w:rsidR="00D41CAB" w:rsidRPr="005A0D7D" w:rsidRDefault="00D41CAB" w:rsidP="00D41CAB">
      <w:pPr>
        <w:pStyle w:val="Szvegtrzs"/>
        <w:numPr>
          <w:ilvl w:val="0"/>
          <w:numId w:val="3"/>
        </w:numPr>
        <w:spacing w:after="120"/>
        <w:ind w:left="426"/>
        <w:jc w:val="both"/>
        <w:rPr>
          <w:b/>
          <w:bCs/>
          <w:szCs w:val="24"/>
        </w:rPr>
      </w:pPr>
      <w:r w:rsidRPr="005A0D7D">
        <w:rPr>
          <w:b/>
          <w:bCs/>
          <w:szCs w:val="24"/>
        </w:rPr>
        <w:lastRenderedPageBreak/>
        <w:t xml:space="preserve">Tanakajd Község Önkormányzatának Képviselő-testülete 2026. évre közbeszerzési eljárást nem tervez, a közbeszerzési tervét nemleges tartalommal fogadja el. </w:t>
      </w:r>
    </w:p>
    <w:p w14:paraId="7A4D9350" w14:textId="77777777" w:rsidR="00D41CAB" w:rsidRPr="005A0D7D" w:rsidRDefault="00D41CAB" w:rsidP="00D41CAB">
      <w:pPr>
        <w:pStyle w:val="Szvegtrzs"/>
        <w:numPr>
          <w:ilvl w:val="0"/>
          <w:numId w:val="3"/>
        </w:numPr>
        <w:spacing w:after="120"/>
        <w:ind w:left="426"/>
        <w:jc w:val="both"/>
        <w:rPr>
          <w:b/>
          <w:bCs/>
          <w:szCs w:val="24"/>
        </w:rPr>
      </w:pPr>
      <w:r w:rsidRPr="005A0D7D">
        <w:rPr>
          <w:b/>
          <w:bCs/>
          <w:szCs w:val="24"/>
        </w:rPr>
        <w:t>A képviselő</w:t>
      </w:r>
      <w:r>
        <w:rPr>
          <w:b/>
          <w:bCs/>
          <w:szCs w:val="24"/>
        </w:rPr>
        <w:t>-</w:t>
      </w:r>
      <w:r w:rsidRPr="005A0D7D">
        <w:rPr>
          <w:b/>
          <w:bCs/>
          <w:szCs w:val="24"/>
        </w:rPr>
        <w:t>testület fenntartja magának a jogot szükség esetén a közbeszerzési terv módosítására.</w:t>
      </w:r>
    </w:p>
    <w:p w14:paraId="0D196EFC" w14:textId="77777777" w:rsidR="00D41CAB" w:rsidRPr="005A0D7D" w:rsidRDefault="00D41CAB" w:rsidP="00D41CAB">
      <w:pPr>
        <w:pStyle w:val="Szvegtrzs"/>
        <w:spacing w:after="120"/>
        <w:jc w:val="both"/>
        <w:rPr>
          <w:b/>
          <w:bCs/>
          <w:szCs w:val="24"/>
        </w:rPr>
      </w:pPr>
      <w:r w:rsidRPr="005A0D7D">
        <w:rPr>
          <w:b/>
          <w:bCs/>
          <w:szCs w:val="24"/>
        </w:rPr>
        <w:t>Felelős: polgármester</w:t>
      </w:r>
    </w:p>
    <w:p w14:paraId="23C36409" w14:textId="77777777" w:rsidR="00D41CAB" w:rsidRDefault="00D41CAB" w:rsidP="00D41CAB">
      <w:pPr>
        <w:pStyle w:val="Szvegtrzs"/>
        <w:spacing w:after="120"/>
        <w:jc w:val="both"/>
        <w:rPr>
          <w:b/>
          <w:bCs/>
          <w:szCs w:val="24"/>
        </w:rPr>
      </w:pPr>
      <w:r w:rsidRPr="005A0D7D">
        <w:rPr>
          <w:b/>
          <w:bCs/>
          <w:szCs w:val="24"/>
        </w:rPr>
        <w:t>Határidő: azonnal</w:t>
      </w:r>
    </w:p>
    <w:p w14:paraId="525F14C4" w14:textId="77777777" w:rsidR="00D41CAB" w:rsidRDefault="00D41CAB" w:rsidP="00D41CAB">
      <w:pPr>
        <w:pStyle w:val="Szvegtrzs"/>
        <w:spacing w:after="120"/>
        <w:jc w:val="both"/>
        <w:rPr>
          <w:b/>
          <w:bCs/>
          <w:szCs w:val="24"/>
        </w:rPr>
      </w:pPr>
    </w:p>
    <w:p w14:paraId="19E16060" w14:textId="77777777" w:rsidR="00D41CAB" w:rsidRPr="00A578FA" w:rsidRDefault="00D41CAB" w:rsidP="00D41C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Tanakajd Község Képviselő-testülete 5 (öt) igen szavazattal – egyhangúlag – az alábbi határozatot hozza:</w:t>
      </w:r>
    </w:p>
    <w:p w14:paraId="763AF1B4" w14:textId="77777777" w:rsidR="00D41CAB" w:rsidRPr="00B518BE" w:rsidRDefault="00D41CAB" w:rsidP="00D41CA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578FA">
        <w:rPr>
          <w:rFonts w:ascii="Times New Roman" w:hAnsi="Times New Roman" w:cs="Times New Roman"/>
          <w:b/>
          <w:sz w:val="24"/>
          <w:szCs w:val="24"/>
          <w:u w:val="single"/>
        </w:rPr>
        <w:t>4/2026. (II.9.) képviselő-testületi határozat:</w:t>
      </w:r>
    </w:p>
    <w:p w14:paraId="4E577463" w14:textId="77777777" w:rsidR="00D41CAB" w:rsidRPr="003551B0" w:rsidRDefault="00D41CAB" w:rsidP="00D41CAB">
      <w:pPr>
        <w:pStyle w:val="Norml2"/>
        <w:numPr>
          <w:ilvl w:val="0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 közművelődési alapszolgáltatások, valamint a közművelődési intézmények és közösségi színterek követelményeiről szóló 20/2018. (VII.9.) EMMI rendelet 3.§-a alapján Tanakajd Község által nyújtott közművelődési alapszolgáltatások megszervezéséhez készített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3551B0">
        <w:rPr>
          <w:rFonts w:ascii="Times New Roman" w:hAnsi="Times New Roman" w:cs="Times New Roman"/>
          <w:b/>
          <w:sz w:val="24"/>
          <w:szCs w:val="24"/>
        </w:rPr>
        <w:t>. évi szolgáltatási tervet az előterjesztés melléklete szerinti tartalommal jóváhagyja.</w:t>
      </w:r>
    </w:p>
    <w:p w14:paraId="0C18C652" w14:textId="77777777" w:rsidR="00D41CAB" w:rsidRPr="003551B0" w:rsidRDefault="00D41CAB" w:rsidP="00D41CAB">
      <w:pPr>
        <w:pStyle w:val="Norml2"/>
        <w:numPr>
          <w:ilvl w:val="0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A Képviselő-testület a Szolgáltatási terv közzétételével megbízza a </w:t>
      </w:r>
      <w:r>
        <w:rPr>
          <w:rFonts w:ascii="Times New Roman" w:hAnsi="Times New Roman" w:cs="Times New Roman"/>
          <w:b/>
          <w:sz w:val="24"/>
          <w:szCs w:val="24"/>
        </w:rPr>
        <w:t>polgármestert.</w:t>
      </w:r>
    </w:p>
    <w:p w14:paraId="2D7CEECA" w14:textId="77777777" w:rsidR="00D41CAB" w:rsidRPr="003551B0" w:rsidRDefault="00D41CAB" w:rsidP="00D41CAB">
      <w:pPr>
        <w:pStyle w:val="Norml2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2CE17B4C" w14:textId="77777777" w:rsidR="00D41CAB" w:rsidRDefault="00D41CAB" w:rsidP="00D41CAB">
      <w:pPr>
        <w:pStyle w:val="Norml2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4FF8B2AA" w14:textId="77777777" w:rsidR="00D41CAB" w:rsidRDefault="00D41CAB" w:rsidP="00D41CAB">
      <w:pPr>
        <w:pStyle w:val="Norml2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43EA20" w14:textId="77777777" w:rsidR="00D41CAB" w:rsidRPr="00A578FA" w:rsidRDefault="00D41CAB" w:rsidP="00D41C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Tanakajd Község Képviselő-testülete 5 (öt) igen szavazattal – egyhangúlag – az alábbi határozatot hozza:</w:t>
      </w:r>
    </w:p>
    <w:p w14:paraId="0579AD76" w14:textId="77777777" w:rsidR="00D41CAB" w:rsidRPr="00B518BE" w:rsidRDefault="00D41CAB" w:rsidP="00D41CA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A578FA">
        <w:rPr>
          <w:rFonts w:ascii="Times New Roman" w:hAnsi="Times New Roman" w:cs="Times New Roman"/>
          <w:b/>
          <w:sz w:val="24"/>
          <w:szCs w:val="24"/>
          <w:u w:val="single"/>
        </w:rPr>
        <w:t>/2026. (II.9.) képviselő-testületi határozat:</w:t>
      </w:r>
    </w:p>
    <w:p w14:paraId="2800478F" w14:textId="77777777" w:rsidR="00D41CAB" w:rsidRPr="00476708" w:rsidRDefault="00D41CAB" w:rsidP="00D41CAB">
      <w:pPr>
        <w:pStyle w:val="Lista3"/>
        <w:spacing w:after="120"/>
        <w:ind w:left="566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Tanakajd</w:t>
      </w:r>
      <w:r w:rsidRPr="00476708">
        <w:rPr>
          <w:rFonts w:ascii="Times New Roman" w:hAnsi="Times New Roman"/>
          <w:b/>
          <w:sz w:val="24"/>
          <w:szCs w:val="24"/>
        </w:rPr>
        <w:t xml:space="preserve"> Község Önkormányzata a 202</w:t>
      </w:r>
      <w:r>
        <w:rPr>
          <w:rFonts w:ascii="Times New Roman" w:hAnsi="Times New Roman"/>
          <w:b/>
          <w:sz w:val="24"/>
          <w:szCs w:val="24"/>
        </w:rPr>
        <w:t>6</w:t>
      </w:r>
      <w:r w:rsidRPr="00476708">
        <w:rPr>
          <w:rFonts w:ascii="Times New Roman" w:hAnsi="Times New Roman"/>
          <w:b/>
          <w:sz w:val="24"/>
          <w:szCs w:val="24"/>
        </w:rPr>
        <w:t>/202</w:t>
      </w:r>
      <w:r>
        <w:rPr>
          <w:rFonts w:ascii="Times New Roman" w:hAnsi="Times New Roman"/>
          <w:b/>
          <w:sz w:val="24"/>
          <w:szCs w:val="24"/>
        </w:rPr>
        <w:t>7</w:t>
      </w:r>
      <w:r w:rsidRPr="00476708">
        <w:rPr>
          <w:rFonts w:ascii="Times New Roman" w:hAnsi="Times New Roman"/>
          <w:b/>
          <w:sz w:val="24"/>
          <w:szCs w:val="24"/>
        </w:rPr>
        <w:t xml:space="preserve">. tanévre vonatkozóan a </w:t>
      </w:r>
      <w:proofErr w:type="spellStart"/>
      <w:r w:rsidRPr="00476708"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 w:rsidRPr="0047670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76708">
        <w:rPr>
          <w:rFonts w:ascii="Times New Roman" w:hAnsi="Times New Roman"/>
          <w:b/>
          <w:sz w:val="24"/>
          <w:szCs w:val="24"/>
        </w:rPr>
        <w:t>Ambrózy-Migazzi</w:t>
      </w:r>
      <w:proofErr w:type="spellEnd"/>
      <w:r w:rsidRPr="00476708">
        <w:rPr>
          <w:rFonts w:ascii="Times New Roman" w:hAnsi="Times New Roman"/>
          <w:b/>
          <w:sz w:val="24"/>
          <w:szCs w:val="24"/>
        </w:rPr>
        <w:t xml:space="preserve"> István Általános Iskola beiskolázási körzetét a Szombathelyi Tankerületi Központ által készített tervezet szerint elfogadja.</w:t>
      </w:r>
    </w:p>
    <w:p w14:paraId="2DC5FB90" w14:textId="77777777" w:rsidR="00D41CAB" w:rsidRPr="00476708" w:rsidRDefault="00D41CAB" w:rsidP="00D41CAB">
      <w:pPr>
        <w:pStyle w:val="Lista3"/>
        <w:spacing w:after="120"/>
        <w:ind w:left="566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>2. A Képviselő-testület megbízza a jegyzőt, hogy a tankerületi központot döntéséről a jogszabályban meghatározott határidőn belül értesítse.</w:t>
      </w:r>
    </w:p>
    <w:p w14:paraId="1F508926" w14:textId="77777777" w:rsidR="00D41CAB" w:rsidRPr="00476708" w:rsidRDefault="00D41CAB" w:rsidP="00D41CAB">
      <w:pPr>
        <w:pStyle w:val="Lista3"/>
        <w:ind w:left="567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Határidő: 2026</w:t>
      </w:r>
      <w:r w:rsidRPr="00476708">
        <w:rPr>
          <w:rFonts w:ascii="Times New Roman" w:hAnsi="Times New Roman"/>
          <w:b/>
          <w:sz w:val="24"/>
          <w:szCs w:val="24"/>
        </w:rPr>
        <w:t>. február 15.</w:t>
      </w:r>
    </w:p>
    <w:p w14:paraId="6FAA355E" w14:textId="77777777" w:rsidR="00D41CAB" w:rsidRDefault="00D41CAB" w:rsidP="00D41CAB">
      <w:pPr>
        <w:pStyle w:val="Lista3"/>
        <w:ind w:left="567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>Felelős: jegyző</w:t>
      </w:r>
    </w:p>
    <w:p w14:paraId="6F2D60BA" w14:textId="77777777" w:rsidR="00D41CAB" w:rsidRDefault="00D41CAB" w:rsidP="00D41CAB">
      <w:pPr>
        <w:pStyle w:val="Lista3"/>
        <w:ind w:lef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7428060D" w14:textId="77777777" w:rsidR="00D41CAB" w:rsidRPr="00476708" w:rsidRDefault="00D41CAB" w:rsidP="00D41CAB">
      <w:pPr>
        <w:pStyle w:val="Lista3"/>
        <w:ind w:lef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FCE4AAF" w14:textId="77777777" w:rsidR="00D41CAB" w:rsidRPr="00743A57" w:rsidRDefault="00D41CAB" w:rsidP="00D41C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Tanakajd Község Képviselő-testülete 5 (öt) igen szavazattal – egyhangúlag – az alábbi határozatot hozza:</w:t>
      </w:r>
    </w:p>
    <w:p w14:paraId="58141F5F" w14:textId="77777777" w:rsidR="00D41CAB" w:rsidRDefault="00D41CAB" w:rsidP="00D41CA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A578FA">
        <w:rPr>
          <w:rFonts w:ascii="Times New Roman" w:hAnsi="Times New Roman" w:cs="Times New Roman"/>
          <w:b/>
          <w:sz w:val="24"/>
          <w:szCs w:val="24"/>
          <w:u w:val="single"/>
        </w:rPr>
        <w:t>/2026. (II.9.) képviselő-testületi határozat:</w:t>
      </w:r>
    </w:p>
    <w:p w14:paraId="17046CD6" w14:textId="77777777" w:rsidR="00D41CAB" w:rsidRDefault="00D41CAB" w:rsidP="00D41CAB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 Község Önkormányzat</w:t>
      </w:r>
      <w:r>
        <w:rPr>
          <w:rFonts w:ascii="Times New Roman" w:hAnsi="Times New Roman"/>
          <w:b/>
          <w:bCs/>
          <w:sz w:val="24"/>
          <w:szCs w:val="24"/>
        </w:rPr>
        <w:t>ának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 Képviselő-testülete </w:t>
      </w:r>
      <w:r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743A57">
        <w:rPr>
          <w:rFonts w:ascii="Times New Roman" w:hAnsi="Times New Roman"/>
          <w:b/>
          <w:bCs/>
          <w:sz w:val="24"/>
          <w:szCs w:val="24"/>
        </w:rPr>
        <w:t xml:space="preserve">választási eljárásról szóló 2013. évi XXXVI. törvény </w:t>
      </w:r>
      <w:r>
        <w:rPr>
          <w:rFonts w:ascii="Times New Roman" w:hAnsi="Times New Roman"/>
          <w:b/>
          <w:bCs/>
          <w:sz w:val="24"/>
          <w:szCs w:val="24"/>
        </w:rPr>
        <w:t>23.§-a alapján Tanakajd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özség területén működő </w:t>
      </w:r>
      <w:r>
        <w:rPr>
          <w:rFonts w:ascii="Times New Roman" w:hAnsi="Times New Roman"/>
          <w:b/>
          <w:bCs/>
          <w:sz w:val="24"/>
          <w:szCs w:val="24"/>
        </w:rPr>
        <w:t xml:space="preserve">Helyi Választási Bizottságba lemondás miatt Kovács Imréné póttagot taggá választja, az így megüresedett póttag helyére Nagy Noémi Tanakajd, Fő. u. 28. szám alatti lakost </w:t>
      </w:r>
      <w:r w:rsidRPr="00236D0F">
        <w:rPr>
          <w:rFonts w:ascii="Times New Roman" w:hAnsi="Times New Roman"/>
          <w:b/>
          <w:bCs/>
          <w:sz w:val="24"/>
          <w:szCs w:val="24"/>
        </w:rPr>
        <w:t>választja meg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7BDD0529" w14:textId="77777777" w:rsidR="00D41CAB" w:rsidRDefault="00D41CAB" w:rsidP="00D41CAB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FD001BF" w14:textId="77777777" w:rsidR="00D41CAB" w:rsidRPr="00A578FA" w:rsidRDefault="00D41CAB" w:rsidP="00D41C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Tanakajd Község Képviselő-testülete 4 (négy) igen szavazattal – egyhangúlag – az alábbi határozatot hozza:</w:t>
      </w:r>
    </w:p>
    <w:p w14:paraId="09DFB21D" w14:textId="77777777" w:rsidR="00D41CAB" w:rsidRPr="005B1F1F" w:rsidRDefault="00D41CAB" w:rsidP="00D41CAB">
      <w:pPr>
        <w:ind w:hanging="11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B1F1F">
        <w:rPr>
          <w:rFonts w:ascii="Times New Roman" w:hAnsi="Times New Roman" w:cs="Times New Roman"/>
          <w:b/>
          <w:bCs/>
          <w:sz w:val="24"/>
          <w:szCs w:val="24"/>
          <w:u w:val="single"/>
        </w:rPr>
        <w:t>7/2026. (II.9.) számú képviselő-testületi határozat</w:t>
      </w:r>
    </w:p>
    <w:p w14:paraId="65C0BF13" w14:textId="77777777" w:rsidR="00D41CAB" w:rsidRPr="005B1F1F" w:rsidRDefault="00D41CAB" w:rsidP="00D41CAB">
      <w:pPr>
        <w:pStyle w:val="Listaszerbekezds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1F1F">
        <w:rPr>
          <w:rFonts w:ascii="Times New Roman" w:hAnsi="Times New Roman" w:cs="Times New Roman"/>
          <w:b/>
          <w:bCs/>
          <w:sz w:val="24"/>
          <w:szCs w:val="24"/>
        </w:rPr>
        <w:t>Tanakajd Község Önkormányzatának Képviselő-testülete kijelenti, hogy a Tanakajd 085/2. hrsz.-ú az ingatlan-nyilvántartásban jelenleg a Magyar Közút Zrt. vagyonkezelésében álló országos közút megjelölésű ingatlanra vonatkozó a Magyar Közút Zrt. által - 2020. május 18-án kelt jegyzőkönyvben vállalt - 2020. augusztus 31. napjáig végrehajtott felújítási karbantartási munkálatokat elfogadja.</w:t>
      </w:r>
    </w:p>
    <w:p w14:paraId="2E6F331D" w14:textId="77777777" w:rsidR="00D41CAB" w:rsidRPr="005B1F1F" w:rsidRDefault="00D41CAB" w:rsidP="00D41CAB">
      <w:pPr>
        <w:pStyle w:val="Listaszerbekezds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1F1F">
        <w:rPr>
          <w:rFonts w:ascii="Times New Roman" w:hAnsi="Times New Roman" w:cs="Times New Roman"/>
          <w:b/>
          <w:bCs/>
          <w:sz w:val="24"/>
          <w:szCs w:val="24"/>
        </w:rPr>
        <w:t>A Képviselő-testület úgy dönt, hogy az 1. pontban megjelölt útszakaszt jelen állapotában térítésmentesen tulajdonba és kezelésbe veszi a Magyar Közút Zrt. által készített külön megállapodás alapján.</w:t>
      </w:r>
    </w:p>
    <w:p w14:paraId="7B08B8FF" w14:textId="77777777" w:rsidR="00D41CAB" w:rsidRPr="005B1F1F" w:rsidRDefault="00D41CAB" w:rsidP="00D41CAB">
      <w:pPr>
        <w:pStyle w:val="Listaszerbekezds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1F1F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megállapodás aláírására.</w:t>
      </w:r>
    </w:p>
    <w:p w14:paraId="18AE0A32" w14:textId="77777777" w:rsidR="00D41CAB" w:rsidRPr="005B1F1F" w:rsidRDefault="00D41CAB" w:rsidP="00D41CAB">
      <w:pPr>
        <w:pStyle w:val="Listaszerbekezds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1F1F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67C9E7DE" w14:textId="77777777" w:rsidR="00D41CAB" w:rsidRPr="005B1F1F" w:rsidRDefault="00D41CAB" w:rsidP="00D41CAB">
      <w:pPr>
        <w:pStyle w:val="Listaszerbekezds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1F1F">
        <w:rPr>
          <w:rFonts w:ascii="Times New Roman" w:hAnsi="Times New Roman" w:cs="Times New Roman"/>
          <w:b/>
          <w:bCs/>
          <w:sz w:val="24"/>
          <w:szCs w:val="24"/>
        </w:rPr>
        <w:t>Határidő: haladéktalanul</w:t>
      </w:r>
    </w:p>
    <w:p w14:paraId="5016A446" w14:textId="77777777" w:rsidR="00E05898" w:rsidRDefault="00E05898">
      <w:pPr>
        <w:rPr>
          <w:rFonts w:ascii="Times New Roman" w:hAnsi="Times New Roman" w:cs="Times New Roman"/>
          <w:sz w:val="24"/>
          <w:szCs w:val="24"/>
        </w:rPr>
      </w:pPr>
    </w:p>
    <w:p w14:paraId="6618B58A" w14:textId="52F4237C" w:rsidR="001A17F4" w:rsidRDefault="001A17F4" w:rsidP="001A17F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Tanakajd Község Önkormányzata Képviselő-testületének 202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6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március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11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é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 tarto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tt 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nyilvános üléséről</w:t>
      </w:r>
    </w:p>
    <w:p w14:paraId="4167394E" w14:textId="77777777" w:rsidR="001A17F4" w:rsidRPr="00AE75C2" w:rsidRDefault="001A17F4" w:rsidP="001A17F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58EF0E2" w14:textId="77777777" w:rsidR="001A17F4" w:rsidRDefault="001A17F4" w:rsidP="001A17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a polgármester javaslatára – 5 (öt) egyetértő szavazattal egyhangúlag – az alábbi határozatot hozta: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7BBCB17" w14:textId="77777777" w:rsidR="001A17F4" w:rsidRDefault="001A17F4" w:rsidP="001A17F4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10/2026. (III.11.) képviselő-testületi határozat:</w:t>
      </w:r>
    </w:p>
    <w:p w14:paraId="7A6B2C03" w14:textId="77777777" w:rsidR="001A17F4" w:rsidRDefault="001A17F4" w:rsidP="001A17F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Tanakajd Község Önkormányzatának Képviselő-testülete a 2026. március 11-i testületi ülés napirendjét az alábbiak szerint fogadja el:</w:t>
      </w:r>
    </w:p>
    <w:p w14:paraId="7C845643" w14:textId="77777777" w:rsidR="001A17F4" w:rsidRDefault="001A17F4" w:rsidP="001A17F4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N a p i r e n d :</w:t>
      </w:r>
    </w:p>
    <w:p w14:paraId="7BEE4D2F" w14:textId="77777777" w:rsidR="001A17F4" w:rsidRDefault="001A17F4" w:rsidP="001A17F4">
      <w:pPr>
        <w:pStyle w:val="Szvegtrzs"/>
        <w:numPr>
          <w:ilvl w:val="0"/>
          <w:numId w:val="5"/>
        </w:numPr>
        <w:suppressAutoHyphens/>
        <w:overflowPunct/>
        <w:autoSpaceDE/>
        <w:autoSpaceDN/>
        <w:adjustRightInd/>
        <w:spacing w:before="120" w:after="120"/>
        <w:ind w:left="2126" w:hanging="357"/>
        <w:jc w:val="both"/>
        <w:rPr>
          <w:b/>
          <w:bCs/>
        </w:rPr>
      </w:pPr>
      <w:r>
        <w:rPr>
          <w:b/>
          <w:bCs/>
        </w:rPr>
        <w:t>Az önkormányzat 2026. évi költségvetésének elfogadása (rendelet alkotás)</w:t>
      </w:r>
    </w:p>
    <w:p w14:paraId="0014063B" w14:textId="77777777" w:rsidR="001A17F4" w:rsidRDefault="001A17F4" w:rsidP="001A17F4">
      <w:pPr>
        <w:pStyle w:val="Szvegtrzs"/>
        <w:numPr>
          <w:ilvl w:val="0"/>
          <w:numId w:val="5"/>
        </w:numPr>
        <w:suppressAutoHyphens/>
        <w:overflowPunct/>
        <w:autoSpaceDE/>
        <w:autoSpaceDN/>
        <w:adjustRightInd/>
        <w:spacing w:before="120" w:after="120"/>
        <w:ind w:left="2126" w:hanging="357"/>
        <w:jc w:val="both"/>
        <w:rPr>
          <w:b/>
          <w:bCs/>
        </w:rPr>
      </w:pPr>
      <w:r>
        <w:rPr>
          <w:b/>
          <w:bCs/>
        </w:rPr>
        <w:t>Az önkormányzat 2025. évi költségvetésének módosítása (rendelet alkotás)</w:t>
      </w:r>
    </w:p>
    <w:p w14:paraId="1B3FA62E" w14:textId="77777777" w:rsidR="001A17F4" w:rsidRDefault="001A17F4" w:rsidP="001A17F4">
      <w:pPr>
        <w:pStyle w:val="Szvegtrzs"/>
        <w:numPr>
          <w:ilvl w:val="0"/>
          <w:numId w:val="5"/>
        </w:numPr>
        <w:suppressAutoHyphens/>
        <w:overflowPunct/>
        <w:autoSpaceDE/>
        <w:autoSpaceDN/>
        <w:adjustRightInd/>
        <w:spacing w:before="120" w:after="120"/>
        <w:ind w:left="2126" w:right="850" w:hanging="357"/>
        <w:jc w:val="both"/>
        <w:rPr>
          <w:b/>
          <w:bCs/>
        </w:rPr>
      </w:pPr>
      <w:r>
        <w:rPr>
          <w:b/>
          <w:bCs/>
        </w:rPr>
        <w:t>A Tanakajd 391/3 hrsz.-ú ingatlan adásvételi szerződésének jóváhagyása</w:t>
      </w:r>
    </w:p>
    <w:p w14:paraId="73D6F4A5" w14:textId="77777777" w:rsidR="001A17F4" w:rsidRDefault="001A17F4" w:rsidP="001A17F4">
      <w:pPr>
        <w:pStyle w:val="Szvegtrzs"/>
        <w:numPr>
          <w:ilvl w:val="0"/>
          <w:numId w:val="5"/>
        </w:numPr>
        <w:suppressAutoHyphens/>
        <w:overflowPunct/>
        <w:autoSpaceDE/>
        <w:autoSpaceDN/>
        <w:adjustRightInd/>
        <w:spacing w:before="120" w:after="120"/>
        <w:ind w:left="2126" w:right="850" w:hanging="357"/>
        <w:jc w:val="both"/>
        <w:rPr>
          <w:b/>
          <w:bCs/>
        </w:rPr>
      </w:pPr>
      <w:r>
        <w:rPr>
          <w:b/>
          <w:bCs/>
        </w:rPr>
        <w:t>Folyó ügyek megbeszélése</w:t>
      </w:r>
    </w:p>
    <w:p w14:paraId="0F11161A" w14:textId="77777777" w:rsidR="001A17F4" w:rsidRDefault="001A17F4" w:rsidP="001A17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7465CA" w14:textId="61DDA508" w:rsidR="001A17F4" w:rsidRDefault="001A17F4" w:rsidP="001A17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Tanakajd Község Képviselő-testülete 5 (öt) igen szavazattal – egyhangúlag – az alábbi határozatot hozza:</w:t>
      </w:r>
    </w:p>
    <w:p w14:paraId="4471B5FF" w14:textId="77777777" w:rsidR="001A17F4" w:rsidRDefault="001A17F4" w:rsidP="001A17F4">
      <w:pPr>
        <w:spacing w:after="12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11/2026. (III.11.) Képviselő-testületi határozata:</w:t>
      </w:r>
    </w:p>
    <w:p w14:paraId="595FD9A4" w14:textId="77777777" w:rsidR="001A17F4" w:rsidRDefault="001A17F4" w:rsidP="001A17F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Tanakajd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2026-2029. évekre vonatkozó középtávú tervét –saját bevételeinek, valamint a Stabilitási törvény 8. § (2) 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>bekezdése szerinti adósságot keletkeztető ügyleteiből eredő fizetési kötelezettségeit –az alábbiak szerint állapítja meg:</w:t>
      </w:r>
    </w:p>
    <w:p w14:paraId="4D2D58E5" w14:textId="77777777" w:rsidR="001A17F4" w:rsidRDefault="001A17F4" w:rsidP="001A17F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tbl>
      <w:tblPr>
        <w:tblW w:w="9322" w:type="dxa"/>
        <w:tblLayout w:type="fixed"/>
        <w:tblLook w:val="01E0" w:firstRow="1" w:lastRow="1" w:firstColumn="1" w:lastColumn="1" w:noHBand="0" w:noVBand="0"/>
      </w:tblPr>
      <w:tblGrid>
        <w:gridCol w:w="3533"/>
        <w:gridCol w:w="1499"/>
        <w:gridCol w:w="1497"/>
        <w:gridCol w:w="1497"/>
        <w:gridCol w:w="1296"/>
      </w:tblGrid>
      <w:tr w:rsidR="001A17F4" w14:paraId="7D1DA307" w14:textId="77777777"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82DBE" w14:textId="77777777" w:rsidR="001A17F4" w:rsidRDefault="001A17F4" w:rsidP="00E64F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FC916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2026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1C85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2027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CF7C1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2028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6DFF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2029</w:t>
            </w:r>
          </w:p>
        </w:tc>
      </w:tr>
      <w:tr w:rsidR="001A17F4" w14:paraId="6C217814" w14:textId="77777777"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4A1C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C1D11" w14:textId="77777777" w:rsidR="001A17F4" w:rsidRDefault="001A17F4" w:rsidP="00E64F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3E99F" w14:textId="77777777" w:rsidR="001A17F4" w:rsidRDefault="001A17F4" w:rsidP="00E64F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476F" w14:textId="77777777" w:rsidR="001A17F4" w:rsidRDefault="001A17F4" w:rsidP="00E64F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F62E3" w14:textId="77777777" w:rsidR="001A17F4" w:rsidRDefault="001A17F4" w:rsidP="00E64F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A17F4" w14:paraId="074C928E" w14:textId="77777777">
        <w:trPr>
          <w:trHeight w:val="616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87A65" w14:textId="77777777" w:rsidR="001A17F4" w:rsidRDefault="001A17F4" w:rsidP="00E64FD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helyi adóból és települési adóból származó bevétel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5A84" w14:textId="77777777" w:rsidR="001A17F4" w:rsidRDefault="001A17F4" w:rsidP="00E64FD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12.000.000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97462" w14:textId="77777777" w:rsidR="001A17F4" w:rsidRDefault="001A17F4" w:rsidP="00E64FD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12.100.000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2CC50" w14:textId="77777777" w:rsidR="001A17F4" w:rsidRDefault="001A17F4" w:rsidP="00E64FD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12.200.000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4E471" w14:textId="77777777" w:rsidR="001A17F4" w:rsidRDefault="001A17F4" w:rsidP="00E64FD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12.300.000</w:t>
            </w:r>
          </w:p>
        </w:tc>
      </w:tr>
      <w:tr w:rsidR="001A17F4" w14:paraId="7B0C0531" w14:textId="77777777"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EFA59" w14:textId="77777777" w:rsidR="001A17F4" w:rsidRDefault="001A17F4" w:rsidP="00E64F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az önkormányzati vagyon és az önkormányzatot megillető vagyoni értékű jog értékesítéséből és hasznosításából származó bevétel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6FAFB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120.000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73013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125.000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C07EB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130.000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892FE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135.000</w:t>
            </w:r>
          </w:p>
        </w:tc>
      </w:tr>
      <w:tr w:rsidR="001A17F4" w14:paraId="01234109" w14:textId="77777777"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030B9" w14:textId="77777777" w:rsidR="001A17F4" w:rsidRDefault="001A17F4" w:rsidP="00E64F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 tárgyi eszköz és az immateriális jószág, részvény, részesedés, vállalat értékesítéséből vagy privatizációból származó bevétel,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EFDE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26.670.000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3D624" w14:textId="77777777" w:rsidR="001A17F4" w:rsidRDefault="001A17F4" w:rsidP="00E64F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AE948" w14:textId="77777777" w:rsidR="001A17F4" w:rsidRDefault="001A17F4" w:rsidP="00E64F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476ED" w14:textId="77777777" w:rsidR="001A17F4" w:rsidRDefault="001A17F4" w:rsidP="00E64F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A17F4" w14:paraId="650C4619" w14:textId="77777777"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2AF11" w14:textId="77777777" w:rsidR="001A17F4" w:rsidRDefault="001A17F4" w:rsidP="00E64F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kamatbevételek, pótlék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2ECE0" w14:textId="77777777" w:rsidR="001A17F4" w:rsidRDefault="001A17F4" w:rsidP="00E64F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6408A" w14:textId="77777777" w:rsidR="001A17F4" w:rsidRDefault="001A17F4" w:rsidP="00E64F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6CF03" w14:textId="77777777" w:rsidR="001A17F4" w:rsidRDefault="001A17F4" w:rsidP="00E64F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0A0FA" w14:textId="77777777" w:rsidR="001A17F4" w:rsidRDefault="001A17F4" w:rsidP="00E64F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A17F4" w14:paraId="4358E0E3" w14:textId="77777777"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A1E87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1D4AC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38.790.000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883BA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12.225.000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26E15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12.330.000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5EAAD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12.435.000</w:t>
            </w:r>
          </w:p>
        </w:tc>
      </w:tr>
      <w:tr w:rsidR="001A17F4" w14:paraId="312C1353" w14:textId="77777777"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84FD6" w14:textId="77777777" w:rsidR="001A17F4" w:rsidRDefault="001A17F4" w:rsidP="00E64F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BA9C0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BD888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EB293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56AB9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A17F4" w14:paraId="6B40AE1C" w14:textId="77777777"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E2202" w14:textId="77777777" w:rsidR="001A17F4" w:rsidRDefault="001A17F4" w:rsidP="00E64FD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6BD0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3D02C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60F01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A5A8E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A17F4" w14:paraId="163370F9" w14:textId="77777777"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44EAD" w14:textId="77777777" w:rsidR="001A17F4" w:rsidRDefault="001A17F4" w:rsidP="00E64F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B08E8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17FC1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ECFED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B9582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A17F4" w14:paraId="58195567" w14:textId="77777777"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1C4A4" w14:textId="77777777" w:rsidR="001A17F4" w:rsidRDefault="001A17F4" w:rsidP="00E64F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1ACA8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98425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F547D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8F91C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A17F4" w14:paraId="7514EB4B" w14:textId="77777777"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E2D07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252DC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1C2A5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5368B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A3D0E" w14:textId="77777777" w:rsidR="001A17F4" w:rsidRDefault="001A17F4" w:rsidP="00E64F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</w:tbl>
    <w:p w14:paraId="3E9398B4" w14:textId="77777777" w:rsidR="001A17F4" w:rsidRDefault="001A17F4" w:rsidP="001A17F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3F5616EB" w14:textId="77777777" w:rsidR="001A17F4" w:rsidRDefault="001A17F4" w:rsidP="001A17F4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Határidő: azonnal</w:t>
      </w:r>
    </w:p>
    <w:p w14:paraId="64BA13EE" w14:textId="77777777" w:rsidR="001A17F4" w:rsidRDefault="001A17F4" w:rsidP="001A17F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Felelős: </w:t>
      </w:r>
      <w:proofErr w:type="spellStart"/>
      <w:r>
        <w:rPr>
          <w:rFonts w:ascii="Times New Roman" w:hAnsi="Times New Roman"/>
          <w:b/>
          <w:sz w:val="24"/>
          <w:szCs w:val="24"/>
        </w:rPr>
        <w:t>Borosné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Ódor Andrea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polgármester</w:t>
      </w:r>
    </w:p>
    <w:p w14:paraId="1B67380A" w14:textId="77777777" w:rsidR="001A17F4" w:rsidRDefault="001A17F4" w:rsidP="001A17F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519B7424" w14:textId="77777777" w:rsidR="001A17F4" w:rsidRDefault="001A17F4" w:rsidP="001A17F4">
      <w:pPr>
        <w:pStyle w:val="Szvegtrzs"/>
        <w:spacing w:after="120"/>
        <w:jc w:val="both"/>
      </w:pPr>
    </w:p>
    <w:p w14:paraId="53C36B62" w14:textId="77777777" w:rsidR="001A17F4" w:rsidRDefault="001A17F4" w:rsidP="001A17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Tanakajd Község Képviselő-testülete 5 (öt) igen szavazattal – egyhangúlag – az alábbi határozatot hozza:</w:t>
      </w:r>
    </w:p>
    <w:p w14:paraId="0AFB746F" w14:textId="77777777" w:rsidR="001A17F4" w:rsidRDefault="001A17F4" w:rsidP="001A17F4">
      <w:pPr>
        <w:spacing w:after="12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12/2026. (III.11.) Képviselő-testületi határozata:</w:t>
      </w:r>
    </w:p>
    <w:p w14:paraId="6BAE7407" w14:textId="77777777" w:rsidR="001A17F4" w:rsidRDefault="001A17F4" w:rsidP="001A17F4">
      <w:pPr>
        <w:pStyle w:val="Listaszerbekezds"/>
        <w:numPr>
          <w:ilvl w:val="0"/>
          <w:numId w:val="6"/>
        </w:numPr>
        <w:suppressAutoHyphens/>
        <w:ind w:left="0" w:right="-319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Tanakajd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úgy dönt, hogy megvásárolja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Ildar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Achmetsafin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1190 Wien,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Österreich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Friedlgasse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9/20-2 lakhelyű, osztrák állampolgár tulajdonostól a telekalakítási eljárás eredményeként létrejött Tanakajd belterület 391/3 hrsz.-ú kivett, közforgalom elől el nem zárt magánút megnevezésű, 92 négyzetméter területű ingatlant 3000 EUR azaz háromezer euró vételárért.</w:t>
      </w:r>
    </w:p>
    <w:p w14:paraId="1EA6291B" w14:textId="77777777" w:rsidR="001A17F4" w:rsidRDefault="001A17F4" w:rsidP="001A17F4">
      <w:pPr>
        <w:pStyle w:val="Listaszerbekezds"/>
        <w:numPr>
          <w:ilvl w:val="0"/>
          <w:numId w:val="6"/>
        </w:numPr>
        <w:suppressAutoHyphens/>
        <w:ind w:left="0" w:right="-319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Képviselő-testület felhatalmazza a polgármestert, hogy az előterjesztés szerinti adásvételi szerződést aláírja.</w:t>
      </w:r>
    </w:p>
    <w:p w14:paraId="6783AE53" w14:textId="77777777" w:rsidR="001A17F4" w:rsidRDefault="001A17F4" w:rsidP="001A17F4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Határidő: azonnal</w:t>
      </w:r>
    </w:p>
    <w:p w14:paraId="41C384DD" w14:textId="77777777" w:rsidR="001A17F4" w:rsidRDefault="001A17F4" w:rsidP="001A17F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Felelős: </w:t>
      </w:r>
      <w:proofErr w:type="spellStart"/>
      <w:r>
        <w:rPr>
          <w:rFonts w:ascii="Times New Roman" w:hAnsi="Times New Roman"/>
          <w:b/>
          <w:sz w:val="24"/>
          <w:szCs w:val="24"/>
        </w:rPr>
        <w:t>Borosné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Ódor Andrea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polgármester</w:t>
      </w:r>
    </w:p>
    <w:p w14:paraId="5B5BA6BE" w14:textId="77777777" w:rsidR="001A17F4" w:rsidRDefault="001A17F4">
      <w:pPr>
        <w:rPr>
          <w:rFonts w:ascii="Times New Roman" w:hAnsi="Times New Roman" w:cs="Times New Roman"/>
          <w:sz w:val="24"/>
          <w:szCs w:val="24"/>
        </w:rPr>
      </w:pPr>
    </w:p>
    <w:p w14:paraId="11C78A8C" w14:textId="77777777" w:rsidR="00D26A4E" w:rsidRDefault="00D26A4E">
      <w:pPr>
        <w:rPr>
          <w:rFonts w:ascii="Times New Roman" w:hAnsi="Times New Roman" w:cs="Times New Roman"/>
          <w:sz w:val="24"/>
          <w:szCs w:val="24"/>
        </w:rPr>
      </w:pPr>
    </w:p>
    <w:p w14:paraId="351E693D" w14:textId="77777777" w:rsidR="00D26A4E" w:rsidRDefault="00D26A4E">
      <w:pPr>
        <w:rPr>
          <w:rFonts w:ascii="Times New Roman" w:hAnsi="Times New Roman" w:cs="Times New Roman"/>
          <w:sz w:val="24"/>
          <w:szCs w:val="24"/>
        </w:rPr>
      </w:pPr>
    </w:p>
    <w:p w14:paraId="2F907140" w14:textId="3AE0BEC8" w:rsidR="00D26A4E" w:rsidRDefault="00D26A4E" w:rsidP="00D26A4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lastRenderedPageBreak/>
        <w:t>Döntések Tanakajd Község Önkormányzata Képviselő-testületének 202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6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április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27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é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 tarto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tt 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nyilvános üléséről</w:t>
      </w:r>
    </w:p>
    <w:p w14:paraId="20F43D4E" w14:textId="77777777" w:rsidR="00D26A4E" w:rsidRDefault="00D26A4E" w:rsidP="00D26A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a polgármester javaslatára – 5 (öt) egyetértő szavazattal egyhangúlag – az alábbi határozatot hozta: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4E09534" w14:textId="77777777" w:rsidR="00D26A4E" w:rsidRDefault="00D26A4E" w:rsidP="00D26A4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13/2026. (IV.27.) képviselő-testületi határozat:</w:t>
      </w:r>
    </w:p>
    <w:p w14:paraId="46C8CAC0" w14:textId="77777777" w:rsidR="00D26A4E" w:rsidRDefault="00D26A4E" w:rsidP="00D26A4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Tanakajd Község Önkormányzatának Képviselő-testülete a 2026. április 27-i testületi ülés napirendjét az alábbiak szerint fogadja el:</w:t>
      </w:r>
    </w:p>
    <w:p w14:paraId="2016FFF1" w14:textId="77777777" w:rsidR="00D26A4E" w:rsidRDefault="00D26A4E" w:rsidP="00D26A4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N a p i r e n d :</w:t>
      </w:r>
    </w:p>
    <w:p w14:paraId="2D659260" w14:textId="77777777" w:rsidR="00D26A4E" w:rsidRDefault="00D26A4E" w:rsidP="00D26A4E">
      <w:pPr>
        <w:pStyle w:val="Szvegtrzs"/>
        <w:numPr>
          <w:ilvl w:val="0"/>
          <w:numId w:val="7"/>
        </w:numPr>
        <w:suppressAutoHyphens/>
        <w:overflowPunct/>
        <w:autoSpaceDE/>
        <w:autoSpaceDN/>
        <w:adjustRightInd/>
        <w:spacing w:before="120" w:after="120"/>
        <w:ind w:right="850"/>
        <w:jc w:val="both"/>
        <w:rPr>
          <w:b/>
          <w:bCs/>
        </w:rPr>
      </w:pPr>
      <w:r>
        <w:rPr>
          <w:b/>
          <w:bCs/>
        </w:rPr>
        <w:t>Döntés önkormányzati tulajdonú építési telkek értékesítésére vonatkozó ajánlati felhívásról</w:t>
      </w:r>
    </w:p>
    <w:p w14:paraId="2CAD2DD7" w14:textId="77777777" w:rsidR="00D26A4E" w:rsidRDefault="00D26A4E" w:rsidP="00D26A4E">
      <w:pPr>
        <w:pStyle w:val="Szvegtrzs"/>
        <w:numPr>
          <w:ilvl w:val="0"/>
          <w:numId w:val="7"/>
        </w:numPr>
        <w:suppressAutoHyphens/>
        <w:overflowPunct/>
        <w:autoSpaceDE/>
        <w:autoSpaceDN/>
        <w:adjustRightInd/>
        <w:spacing w:before="120" w:after="120"/>
        <w:ind w:left="709" w:right="850" w:hanging="357"/>
        <w:jc w:val="both"/>
        <w:rPr>
          <w:b/>
          <w:bCs/>
        </w:rPr>
      </w:pPr>
      <w:r>
        <w:rPr>
          <w:b/>
          <w:bCs/>
        </w:rPr>
        <w:t>Folyó ügyek megbeszélése</w:t>
      </w:r>
    </w:p>
    <w:p w14:paraId="4B33F4F7" w14:textId="77777777" w:rsidR="008C4AA8" w:rsidRDefault="008C4AA8" w:rsidP="008C4AA8">
      <w:pPr>
        <w:pStyle w:val="Szvegtrzs"/>
        <w:suppressAutoHyphens/>
        <w:overflowPunct/>
        <w:autoSpaceDE/>
        <w:autoSpaceDN/>
        <w:adjustRightInd/>
        <w:spacing w:before="120" w:after="120"/>
        <w:ind w:right="850"/>
        <w:jc w:val="both"/>
        <w:rPr>
          <w:b/>
          <w:bCs/>
        </w:rPr>
      </w:pPr>
    </w:p>
    <w:p w14:paraId="168EC984" w14:textId="77777777" w:rsidR="008C4AA8" w:rsidRDefault="008C4AA8" w:rsidP="008C4A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Tanakajd Község Képviselő-testülete 5 (öt) igen szavazattal – egyhangúlag – az alábbi határozatot hozza:</w:t>
      </w:r>
    </w:p>
    <w:p w14:paraId="7ED593FB" w14:textId="77777777" w:rsidR="008C4AA8" w:rsidRDefault="008C4AA8" w:rsidP="008C4AA8">
      <w:pPr>
        <w:spacing w:after="12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14/2026. (IV.27.) Képviselő-testületi határozata:</w:t>
      </w:r>
    </w:p>
    <w:p w14:paraId="629B0BE0" w14:textId="77777777" w:rsidR="008C4AA8" w:rsidRPr="008C4AA8" w:rsidRDefault="008C4AA8" w:rsidP="008C4AA8">
      <w:pPr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8C4AA8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 xml:space="preserve">1. Tanakajd Község Önkormányzatának Képviselő-testülete úgy dönt, hogy </w:t>
      </w:r>
      <w:r w:rsidRPr="008C4AA8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>a nemzeti vagyonról szóló 2011. évi CXCVI. törvény (</w:t>
      </w:r>
      <w:proofErr w:type="spellStart"/>
      <w:r w:rsidRPr="008C4AA8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>Nvt</w:t>
      </w:r>
      <w:proofErr w:type="spellEnd"/>
      <w:r w:rsidRPr="008C4AA8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 xml:space="preserve">.), valamint Tanakajd Község Önkormányzatának </w:t>
      </w:r>
      <w:r w:rsidRPr="008C4AA8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az önkormányzati vagyonról és a vagyonnal való gazdálkodás egyes szabályairól szóló 2/2012. (II.15.) önkormányzati rendelet vonatkozó előírásai alapján</w:t>
      </w:r>
      <w:r w:rsidRPr="008C4AA8">
        <w:rPr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C4AA8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 xml:space="preserve">nyilvános versenyeztetés útján az előterjesztés melléklete szerinti ajánlattételi felhívás alapján, az abban meghatározott vételárért értékesíti az önkormányzat kizárólagos tulajdonát képező 149/2. helyrajzi számú, 149/3.helyrajzi számú, 149/6. helyrajzi számú ingatlanokat.  </w:t>
      </w:r>
    </w:p>
    <w:p w14:paraId="71238EC7" w14:textId="77777777" w:rsidR="008C4AA8" w:rsidRPr="008C4AA8" w:rsidRDefault="008C4AA8" w:rsidP="008C4AA8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8C4AA8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2. A Képviselő-testület megbízza a polgármestert a felhívás közzétételére és a felhívás alapján a meghatározott minimumértéket elérő vagy meghaladó legmagasabb vételárat megajánló vevővel történő szerződés aláírására.</w:t>
      </w:r>
    </w:p>
    <w:p w14:paraId="7C29528A" w14:textId="77777777" w:rsidR="008C4AA8" w:rsidRPr="008C4AA8" w:rsidRDefault="008C4AA8" w:rsidP="008C4AA8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8C4AA8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Határidő: azonnal</w:t>
      </w:r>
    </w:p>
    <w:p w14:paraId="585067DA" w14:textId="77777777" w:rsidR="008C4AA8" w:rsidRPr="008C4AA8" w:rsidRDefault="008C4AA8" w:rsidP="008C4AA8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8C4AA8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Felelős: polgármester</w:t>
      </w:r>
    </w:p>
    <w:p w14:paraId="6CF21543" w14:textId="77777777" w:rsidR="008C4AA8" w:rsidRPr="00134018" w:rsidRDefault="008C4AA8" w:rsidP="008C4AA8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</w:rPr>
      </w:pPr>
    </w:p>
    <w:p w14:paraId="1FACE971" w14:textId="77777777" w:rsidR="008C4AA8" w:rsidRPr="00A167E7" w:rsidRDefault="008C4AA8" w:rsidP="008C4AA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6ED">
        <w:rPr>
          <w:rFonts w:ascii="Times New Roman" w:hAnsi="Times New Roman" w:cs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E156ED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négy</w:t>
      </w:r>
      <w:r w:rsidRPr="00E156ED">
        <w:rPr>
          <w:rFonts w:ascii="Times New Roman" w:hAnsi="Times New Roman" w:cs="Times New Roman"/>
          <w:bCs/>
          <w:sz w:val="24"/>
          <w:szCs w:val="24"/>
        </w:rPr>
        <w:t xml:space="preserve">) igen szavazattal, </w:t>
      </w:r>
      <w:r>
        <w:rPr>
          <w:rFonts w:ascii="Times New Roman" w:hAnsi="Times New Roman" w:cs="Times New Roman"/>
          <w:bCs/>
          <w:sz w:val="24"/>
          <w:szCs w:val="24"/>
        </w:rPr>
        <w:t xml:space="preserve">egyhangúlag </w:t>
      </w:r>
      <w:r w:rsidRPr="00E156ED">
        <w:rPr>
          <w:rFonts w:ascii="Times New Roman" w:hAnsi="Times New Roman" w:cs="Times New Roman"/>
          <w:bCs/>
          <w:sz w:val="24"/>
          <w:szCs w:val="24"/>
        </w:rPr>
        <w:t>az alábbi határozatot hozza:</w:t>
      </w:r>
      <w:r w:rsidRPr="00A167E7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47846652" w14:textId="77777777" w:rsidR="008C4AA8" w:rsidRPr="001D63EF" w:rsidRDefault="008C4AA8" w:rsidP="008C4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0DAF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9E0DAF">
        <w:rPr>
          <w:rFonts w:ascii="Times New Roman" w:hAnsi="Times New Roman" w:cs="Times New Roman"/>
          <w:b/>
          <w:sz w:val="24"/>
          <w:szCs w:val="24"/>
          <w:u w:val="single"/>
        </w:rPr>
        <w:t>/2026. (IV.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27</w:t>
      </w:r>
      <w:r w:rsidRPr="009E0DAF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14:paraId="3D564290" w14:textId="77777777" w:rsidR="008C4AA8" w:rsidRPr="001B7721" w:rsidRDefault="008C4AA8" w:rsidP="008C4AA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Tanakajd</w:t>
      </w:r>
      <w:r w:rsidRPr="001B7721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Község Önkormányzatának Képviselő-testülete a személy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e</w:t>
      </w:r>
      <w:r w:rsidRPr="001B7721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s gondoskodást végző személyek továbbképzéséről és a szociális szakvizsgáról szóló 9/2000.(VIII.4.) </w:t>
      </w:r>
      <w:proofErr w:type="spellStart"/>
      <w:r w:rsidRPr="001B7721">
        <w:rPr>
          <w:rFonts w:ascii="Times New Roman" w:eastAsia="Times New Roman" w:hAnsi="Times New Roman"/>
          <w:b/>
          <w:sz w:val="24"/>
          <w:szCs w:val="24"/>
          <w:lang w:eastAsia="hu-HU"/>
        </w:rPr>
        <w:t>SzCsM</w:t>
      </w:r>
      <w:proofErr w:type="spellEnd"/>
      <w:r w:rsidRPr="001B7721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rendelet 15. § (1) bekezdése alapján a falugondnoki szolgálat 202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6</w:t>
      </w:r>
      <w:r w:rsidRPr="001B7721">
        <w:rPr>
          <w:rFonts w:ascii="Times New Roman" w:eastAsia="Times New Roman" w:hAnsi="Times New Roman"/>
          <w:b/>
          <w:sz w:val="24"/>
          <w:szCs w:val="24"/>
          <w:lang w:eastAsia="hu-HU"/>
        </w:rPr>
        <w:t>. évi továbbképzési tervét az alábbiak szerint jóváhagyja.</w:t>
      </w:r>
    </w:p>
    <w:p w14:paraId="314461EF" w14:textId="77777777" w:rsidR="008C4AA8" w:rsidRPr="00C40C7A" w:rsidRDefault="008C4AA8" w:rsidP="008C4AA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276DDC93" w14:textId="77777777" w:rsidR="008C4AA8" w:rsidRPr="00C40C7A" w:rsidRDefault="008C4AA8" w:rsidP="008C4AA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TOVÁBBKÉPZÉSI TERV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FALUGONDNOKI SZOLGÁLAT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VASSZÉCSENY</w:t>
      </w:r>
    </w:p>
    <w:p w14:paraId="3CB3C992" w14:textId="77777777" w:rsidR="008C4AA8" w:rsidRPr="00C40C7A" w:rsidRDefault="008C4AA8" w:rsidP="008C4AA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202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6</w:t>
      </w: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. év</w:t>
      </w:r>
    </w:p>
    <w:p w14:paraId="5848BB88" w14:textId="77777777" w:rsidR="008C4AA8" w:rsidRPr="00C40C7A" w:rsidRDefault="008C4AA8" w:rsidP="008C4AA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794F33E8" w14:textId="77777777" w:rsidR="008C4AA8" w:rsidRPr="00C40C7A" w:rsidRDefault="008C4AA8" w:rsidP="008C4A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u-HU"/>
        </w:rPr>
      </w:pP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Továbbképzésre kötelezett:</w:t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  <w:t xml:space="preserve">1 fő </w:t>
      </w:r>
    </w:p>
    <w:p w14:paraId="6E8753DF" w14:textId="77777777" w:rsidR="008C4AA8" w:rsidRPr="00C40C7A" w:rsidRDefault="008C4AA8" w:rsidP="008C4AA8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>Továbbképzésen részt vevő:</w:t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>1</w:t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 xml:space="preserve"> fő</w:t>
      </w:r>
    </w:p>
    <w:p w14:paraId="58A9974F" w14:textId="77777777" w:rsidR="008C4AA8" w:rsidRDefault="008C4AA8" w:rsidP="008C4AA8">
      <w:pPr>
        <w:spacing w:after="0" w:line="240" w:lineRule="auto"/>
        <w:ind w:left="5664" w:hanging="5304"/>
        <w:jc w:val="both"/>
        <w:rPr>
          <w:rFonts w:ascii="Times New Roman" w:hAnsi="Times New Roman"/>
          <w:sz w:val="24"/>
          <w:szCs w:val="24"/>
        </w:rPr>
      </w:pP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Várható távolléti idő: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                           </w:t>
      </w:r>
      <w:r w:rsidRPr="00FF6691">
        <w:rPr>
          <w:rFonts w:ascii="Times New Roman" w:hAnsi="Times New Roman"/>
          <w:sz w:val="24"/>
          <w:szCs w:val="24"/>
        </w:rPr>
        <w:t>A képzés szakmai e-</w:t>
      </w:r>
      <w:proofErr w:type="spellStart"/>
      <w:r w:rsidRPr="00FF6691">
        <w:rPr>
          <w:rFonts w:ascii="Times New Roman" w:hAnsi="Times New Roman"/>
          <w:sz w:val="24"/>
          <w:szCs w:val="24"/>
        </w:rPr>
        <w:t>learning</w:t>
      </w:r>
      <w:proofErr w:type="spellEnd"/>
      <w:r w:rsidRPr="00FF6691">
        <w:rPr>
          <w:rFonts w:ascii="Times New Roman" w:hAnsi="Times New Roman"/>
          <w:sz w:val="24"/>
          <w:szCs w:val="24"/>
        </w:rPr>
        <w:t xml:space="preserve">, </w:t>
      </w:r>
    </w:p>
    <w:p w14:paraId="7D1E90EE" w14:textId="77777777" w:rsidR="008C4AA8" w:rsidRPr="00FF6691" w:rsidRDefault="008C4AA8" w:rsidP="008C4AA8">
      <w:pPr>
        <w:spacing w:after="0" w:line="240" w:lineRule="auto"/>
        <w:ind w:left="5664" w:hanging="1416"/>
        <w:jc w:val="both"/>
        <w:rPr>
          <w:rFonts w:ascii="Times New Roman" w:hAnsi="Times New Roman"/>
          <w:sz w:val="24"/>
          <w:szCs w:val="24"/>
        </w:rPr>
      </w:pPr>
      <w:r w:rsidRPr="00FF6691">
        <w:rPr>
          <w:rFonts w:ascii="Times New Roman" w:hAnsi="Times New Roman"/>
          <w:sz w:val="24"/>
          <w:szCs w:val="24"/>
        </w:rPr>
        <w:t xml:space="preserve">távollétet nem igényel. </w:t>
      </w:r>
    </w:p>
    <w:p w14:paraId="18AAF57F" w14:textId="77777777" w:rsidR="008C4AA8" w:rsidRPr="00FF6691" w:rsidRDefault="008C4AA8" w:rsidP="008C4AA8">
      <w:pPr>
        <w:ind w:left="4253" w:hanging="3893"/>
        <w:jc w:val="both"/>
        <w:rPr>
          <w:rFonts w:ascii="Times New Roman" w:hAnsi="Times New Roman"/>
          <w:sz w:val="24"/>
          <w:szCs w:val="24"/>
        </w:rPr>
      </w:pP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Helyettesítés rendje: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FF6691">
        <w:rPr>
          <w:rFonts w:ascii="Times New Roman" w:hAnsi="Times New Roman"/>
          <w:sz w:val="24"/>
          <w:szCs w:val="24"/>
        </w:rPr>
        <w:t>A helyettesítésről a polgármester gondoskodik</w:t>
      </w:r>
    </w:p>
    <w:p w14:paraId="7198C680" w14:textId="77777777" w:rsidR="008C4AA8" w:rsidRDefault="008C4AA8" w:rsidP="008C4AA8">
      <w:pPr>
        <w:spacing w:after="0" w:line="240" w:lineRule="auto"/>
        <w:ind w:left="5664" w:hanging="5304"/>
        <w:jc w:val="both"/>
        <w:rPr>
          <w:rFonts w:ascii="Times New Roman" w:hAnsi="Times New Roman"/>
          <w:b/>
          <w:sz w:val="24"/>
          <w:szCs w:val="24"/>
        </w:rPr>
      </w:pPr>
      <w:r w:rsidRPr="00FF6691">
        <w:rPr>
          <w:rFonts w:ascii="Times New Roman" w:hAnsi="Times New Roman"/>
          <w:b/>
          <w:sz w:val="24"/>
          <w:szCs w:val="24"/>
        </w:rPr>
        <w:t>A továbbképzésre fordítható forrás:</w:t>
      </w:r>
    </w:p>
    <w:p w14:paraId="0D0413A4" w14:textId="77777777" w:rsidR="008C4AA8" w:rsidRDefault="008C4AA8" w:rsidP="008C4AA8">
      <w:pPr>
        <w:spacing w:after="0" w:line="240" w:lineRule="auto"/>
        <w:ind w:left="5664" w:hanging="1416"/>
        <w:jc w:val="both"/>
        <w:rPr>
          <w:rFonts w:ascii="Times New Roman" w:hAnsi="Times New Roman"/>
          <w:sz w:val="24"/>
          <w:szCs w:val="24"/>
        </w:rPr>
      </w:pPr>
      <w:r w:rsidRPr="00FF6691">
        <w:rPr>
          <w:rFonts w:ascii="Times New Roman" w:hAnsi="Times New Roman"/>
          <w:sz w:val="24"/>
          <w:szCs w:val="24"/>
        </w:rPr>
        <w:t>A továbbképzés ingyenes, ezért önkormányzati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07226DC" w14:textId="77777777" w:rsidR="008C4AA8" w:rsidRPr="00FF6691" w:rsidRDefault="008C4AA8" w:rsidP="008C4AA8">
      <w:pPr>
        <w:spacing w:after="0" w:line="240" w:lineRule="auto"/>
        <w:ind w:left="5664" w:hanging="1416"/>
        <w:jc w:val="both"/>
        <w:rPr>
          <w:rFonts w:ascii="Times New Roman" w:hAnsi="Times New Roman"/>
          <w:sz w:val="24"/>
          <w:szCs w:val="24"/>
        </w:rPr>
      </w:pPr>
      <w:r w:rsidRPr="00FF6691">
        <w:rPr>
          <w:rFonts w:ascii="Times New Roman" w:hAnsi="Times New Roman"/>
          <w:sz w:val="24"/>
          <w:szCs w:val="24"/>
        </w:rPr>
        <w:t>forrást nem igényel.</w:t>
      </w:r>
    </w:p>
    <w:p w14:paraId="6649AD2C" w14:textId="77777777" w:rsidR="008C4AA8" w:rsidRPr="00827A37" w:rsidRDefault="008C4AA8" w:rsidP="008C4AA8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827A3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Továbbképzési kötelezettségét teljesíti: </w:t>
      </w:r>
      <w:r w:rsidRPr="00827A37">
        <w:rPr>
          <w:rFonts w:ascii="Times New Roman" w:eastAsia="Times New Roman" w:hAnsi="Times New Roman"/>
          <w:bCs/>
          <w:sz w:val="24"/>
          <w:szCs w:val="24"/>
          <w:lang w:eastAsia="hu-HU"/>
        </w:rPr>
        <w:t>igen</w:t>
      </w:r>
    </w:p>
    <w:p w14:paraId="33855683" w14:textId="77777777" w:rsidR="008C4AA8" w:rsidRDefault="008C4AA8" w:rsidP="008C4AA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827A37">
        <w:rPr>
          <w:rFonts w:ascii="Times New Roman" w:hAnsi="Times New Roman"/>
          <w:sz w:val="24"/>
          <w:szCs w:val="24"/>
        </w:rPr>
        <w:t>A Falugondnokok Vas és Győr- Moson- Sopron Megyei Egyesülete</w:t>
      </w:r>
      <w:r>
        <w:rPr>
          <w:rFonts w:ascii="Times New Roman" w:hAnsi="Times New Roman"/>
          <w:sz w:val="24"/>
          <w:szCs w:val="24"/>
        </w:rPr>
        <w:t xml:space="preserve"> és a Zalai Falvakért </w:t>
      </w:r>
    </w:p>
    <w:p w14:paraId="1D54BE27" w14:textId="77777777" w:rsidR="008C4AA8" w:rsidRPr="001B7721" w:rsidRDefault="008C4AA8" w:rsidP="008C4AA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Egyesület</w:t>
      </w:r>
      <w:r w:rsidRPr="00827A37">
        <w:rPr>
          <w:rFonts w:ascii="Times New Roman" w:hAnsi="Times New Roman"/>
          <w:sz w:val="24"/>
          <w:szCs w:val="24"/>
        </w:rPr>
        <w:t xml:space="preserve"> vezetőjével </w:t>
      </w:r>
      <w:r>
        <w:rPr>
          <w:rFonts w:ascii="Times New Roman" w:hAnsi="Times New Roman"/>
          <w:sz w:val="24"/>
          <w:szCs w:val="24"/>
        </w:rPr>
        <w:t>e</w:t>
      </w:r>
      <w:r w:rsidRPr="00827A37">
        <w:rPr>
          <w:rFonts w:ascii="Times New Roman" w:hAnsi="Times New Roman"/>
          <w:sz w:val="24"/>
          <w:szCs w:val="24"/>
        </w:rPr>
        <w:t>gyeztetett képzéseken tö</w:t>
      </w:r>
      <w:r w:rsidRPr="00827A37">
        <w:rPr>
          <w:rFonts w:ascii="Times New Roman" w:eastAsia="Times New Roman" w:hAnsi="Times New Roman"/>
          <w:bCs/>
          <w:sz w:val="24"/>
          <w:szCs w:val="24"/>
          <w:lang w:eastAsia="hu-HU"/>
        </w:rPr>
        <w:t>rténő részvétel útján.</w:t>
      </w:r>
    </w:p>
    <w:p w14:paraId="570F9A7C" w14:textId="77777777" w:rsidR="008C4AA8" w:rsidRDefault="008C4AA8" w:rsidP="008C4AA8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27A37">
        <w:rPr>
          <w:rFonts w:ascii="Times New Roman" w:hAnsi="Times New Roman"/>
          <w:sz w:val="24"/>
          <w:szCs w:val="24"/>
        </w:rPr>
        <w:t xml:space="preserve">A Képviselő-testület </w:t>
      </w:r>
      <w:r>
        <w:rPr>
          <w:rFonts w:ascii="Times New Roman" w:hAnsi="Times New Roman"/>
          <w:sz w:val="24"/>
          <w:szCs w:val="24"/>
        </w:rPr>
        <w:t>felkéri</w:t>
      </w:r>
      <w:r w:rsidRPr="00827A37">
        <w:rPr>
          <w:rFonts w:ascii="Times New Roman" w:hAnsi="Times New Roman"/>
          <w:sz w:val="24"/>
          <w:szCs w:val="24"/>
        </w:rPr>
        <w:t xml:space="preserve"> a polgármestert, hogy a döntésről a falugondnokot tájékoztassa. </w:t>
      </w:r>
    </w:p>
    <w:p w14:paraId="0CA6695B" w14:textId="77777777" w:rsidR="008C4AA8" w:rsidRDefault="008C4AA8" w:rsidP="008C4AA8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7248785" w14:textId="77777777" w:rsidR="008C4AA8" w:rsidRPr="00DA7129" w:rsidRDefault="008C4AA8" w:rsidP="008C4AA8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DA7129">
        <w:rPr>
          <w:rFonts w:ascii="Times New Roman" w:hAnsi="Times New Roman"/>
          <w:b/>
          <w:bCs/>
          <w:sz w:val="24"/>
          <w:szCs w:val="24"/>
        </w:rPr>
        <w:t xml:space="preserve">Felelős: polgármester </w:t>
      </w:r>
    </w:p>
    <w:p w14:paraId="7F6FF3BF" w14:textId="77777777" w:rsidR="008C4AA8" w:rsidRDefault="008C4AA8" w:rsidP="008C4AA8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</w:rPr>
      </w:pPr>
      <w:r w:rsidRPr="00DA7129">
        <w:rPr>
          <w:rFonts w:ascii="Times New Roman" w:hAnsi="Times New Roman"/>
          <w:b/>
          <w:bCs/>
          <w:sz w:val="24"/>
          <w:szCs w:val="24"/>
        </w:rPr>
        <w:t>Határidő: azonnal</w:t>
      </w:r>
      <w:r w:rsidRPr="00DA7129">
        <w:rPr>
          <w:rFonts w:ascii="Times New Roman" w:hAnsi="Times New Roman"/>
          <w:b/>
          <w:bCs/>
          <w:sz w:val="24"/>
        </w:rPr>
        <w:t xml:space="preserve"> </w:t>
      </w:r>
    </w:p>
    <w:p w14:paraId="77B05BF7" w14:textId="77777777" w:rsidR="008C4AA8" w:rsidRDefault="008C4AA8" w:rsidP="008C4AA8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</w:rPr>
      </w:pPr>
    </w:p>
    <w:p w14:paraId="7A1270F7" w14:textId="77777777" w:rsidR="008C4AA8" w:rsidRPr="00DA7129" w:rsidRDefault="008C4AA8" w:rsidP="008C4AA8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04E6DEF3" w14:textId="77777777" w:rsidR="008C4AA8" w:rsidRDefault="008C4AA8" w:rsidP="008C4A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Tanakajd Község Képviselő-testülete 5 (öt) igen szavazattal – egyhangúlag – az alábbi határozatot hozza:</w:t>
      </w:r>
    </w:p>
    <w:p w14:paraId="2803CDCC" w14:textId="77777777" w:rsidR="008C4AA8" w:rsidRDefault="008C4AA8" w:rsidP="008C4AA8">
      <w:pPr>
        <w:spacing w:after="12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16/2026. (IV.27.) Képviselő-testületi határozata:</w:t>
      </w:r>
    </w:p>
    <w:p w14:paraId="34FAC375" w14:textId="77777777" w:rsidR="008C4AA8" w:rsidRPr="001B20A8" w:rsidRDefault="008C4AA8" w:rsidP="008C4AA8">
      <w:pPr>
        <w:pStyle w:val="Listaszerbekezds"/>
        <w:numPr>
          <w:ilvl w:val="3"/>
          <w:numId w:val="11"/>
        </w:numPr>
        <w:suppressAutoHyphens/>
        <w:spacing w:after="120" w:line="240" w:lineRule="auto"/>
        <w:ind w:left="426"/>
        <w:jc w:val="both"/>
        <w:textAlignment w:val="baseline"/>
        <w:rPr>
          <w:rFonts w:ascii="Times New Roman" w:hAnsi="Times New Roman"/>
          <w:b/>
          <w:sz w:val="24"/>
          <w:szCs w:val="24"/>
          <w:lang w:eastAsia="hu-HU"/>
        </w:rPr>
      </w:pPr>
      <w:r w:rsidRPr="001B20A8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Tanakajd Község Önkormányzatának Képviselő-testülete </w:t>
      </w:r>
      <w:r w:rsidRPr="001B20A8">
        <w:rPr>
          <w:rFonts w:ascii="Times New Roman" w:hAnsi="Times New Roman"/>
          <w:b/>
          <w:sz w:val="24"/>
          <w:szCs w:val="24"/>
          <w:lang w:eastAsia="hu-HU"/>
        </w:rPr>
        <w:t>a magyar állam tulajdonában és a Magyar Közút vagyonkezelésében álló Tanakajd külterület 085/2 hrsz.-ú</w:t>
      </w:r>
      <w:r w:rsidRPr="001B20A8">
        <w:rPr>
          <w:rFonts w:ascii="Times New Roman" w:hAnsi="Times New Roman"/>
          <w:b/>
          <w:sz w:val="24"/>
          <w:szCs w:val="24"/>
        </w:rPr>
        <w:t xml:space="preserve">, az ingatlan-nyilvántartás szerint kivett </w:t>
      </w:r>
      <w:r w:rsidRPr="001B20A8">
        <w:rPr>
          <w:rFonts w:ascii="Times New Roman" w:hAnsi="Times New Roman"/>
          <w:b/>
          <w:sz w:val="24"/>
          <w:szCs w:val="24"/>
          <w:lang w:eastAsia="hu-HU"/>
        </w:rPr>
        <w:t>országos közút megnevezésű 7813 m” területű ingatlan tulajdonjogának 5.313.000 vagyonnyilvántartási értéken történő átadás – átvételére vonatkozó megállapodást az előterjesztés szerinti tartalommal jóváhagyja.</w:t>
      </w:r>
    </w:p>
    <w:p w14:paraId="132929C3" w14:textId="77777777" w:rsidR="008C4AA8" w:rsidRPr="001B20A8" w:rsidRDefault="008C4AA8" w:rsidP="008C4AA8">
      <w:pPr>
        <w:pStyle w:val="Listaszerbekezds"/>
        <w:numPr>
          <w:ilvl w:val="3"/>
          <w:numId w:val="11"/>
        </w:numPr>
        <w:suppressAutoHyphens/>
        <w:spacing w:after="120" w:line="240" w:lineRule="auto"/>
        <w:ind w:left="426"/>
        <w:jc w:val="both"/>
        <w:textAlignment w:val="baseline"/>
        <w:rPr>
          <w:rFonts w:ascii="Times New Roman" w:hAnsi="Times New Roman"/>
          <w:b/>
          <w:sz w:val="24"/>
          <w:szCs w:val="24"/>
          <w:lang w:eastAsia="hu-HU"/>
        </w:rPr>
      </w:pPr>
      <w:r w:rsidRPr="001B20A8">
        <w:rPr>
          <w:rFonts w:ascii="Times New Roman" w:hAnsi="Times New Roman"/>
          <w:b/>
          <w:sz w:val="24"/>
          <w:szCs w:val="24"/>
          <w:lang w:eastAsia="hu-HU"/>
        </w:rPr>
        <w:t>A Képviselő-testület felhatalmazza a polgármestert a megállapodás aláírására.</w:t>
      </w:r>
    </w:p>
    <w:p w14:paraId="2D33D18B" w14:textId="77777777" w:rsidR="008C4AA8" w:rsidRDefault="008C4AA8" w:rsidP="008C4AA8">
      <w:pPr>
        <w:spacing w:after="12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hAnsi="Times New Roman"/>
          <w:b/>
          <w:bCs/>
          <w:sz w:val="24"/>
          <w:szCs w:val="24"/>
          <w:lang w:eastAsia="hu-HU"/>
        </w:rPr>
        <w:t>Határidő: azonnal</w:t>
      </w:r>
    </w:p>
    <w:p w14:paraId="37FA81B6" w14:textId="77777777" w:rsidR="008C4AA8" w:rsidRDefault="008C4AA8" w:rsidP="008C4AA8">
      <w:pPr>
        <w:spacing w:after="12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hAnsi="Times New Roman"/>
          <w:b/>
          <w:bCs/>
          <w:sz w:val="24"/>
          <w:szCs w:val="24"/>
          <w:lang w:eastAsia="hu-HU"/>
        </w:rPr>
        <w:t>Felelős: polgármester</w:t>
      </w:r>
    </w:p>
    <w:p w14:paraId="5B4CDF3A" w14:textId="77777777" w:rsidR="008C4AA8" w:rsidRPr="001B20A8" w:rsidRDefault="008C4AA8" w:rsidP="008C4AA8">
      <w:pPr>
        <w:spacing w:after="12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204EF025" w14:textId="77777777" w:rsidR="008C4AA8" w:rsidRDefault="008C4AA8" w:rsidP="008C4A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Tanakajd Község Képviselő-testülete 4 (négy) igen szavazattal 1 (egy) tartózkodás mellett az alábbi határozatot hozza:</w:t>
      </w:r>
    </w:p>
    <w:p w14:paraId="0F5F8ACB" w14:textId="77777777" w:rsidR="008C4AA8" w:rsidRPr="0074479D" w:rsidRDefault="008C4AA8" w:rsidP="008C4AA8">
      <w:pPr>
        <w:spacing w:after="12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17/2026. (IV.27.) Képviselő-testületi határozata:</w:t>
      </w:r>
    </w:p>
    <w:p w14:paraId="5F5C4EEF" w14:textId="77777777" w:rsidR="008C4AA8" w:rsidRDefault="008C4AA8" w:rsidP="008C4AA8">
      <w:pPr>
        <w:pStyle w:val="Szvegtrzs"/>
        <w:spacing w:after="120"/>
        <w:jc w:val="both"/>
        <w:rPr>
          <w:b/>
          <w:szCs w:val="24"/>
        </w:rPr>
      </w:pPr>
      <w:r w:rsidRPr="0074479D">
        <w:rPr>
          <w:b/>
          <w:szCs w:val="24"/>
        </w:rPr>
        <w:t>1./ Tanakajd Község Önkormányzat</w:t>
      </w:r>
      <w:r>
        <w:rPr>
          <w:b/>
          <w:szCs w:val="24"/>
        </w:rPr>
        <w:t>ának</w:t>
      </w:r>
      <w:r w:rsidRPr="0074479D">
        <w:rPr>
          <w:b/>
          <w:szCs w:val="24"/>
        </w:rPr>
        <w:t xml:space="preserve"> Képviselő-testülete </w:t>
      </w:r>
      <w:r>
        <w:rPr>
          <w:b/>
          <w:szCs w:val="24"/>
        </w:rPr>
        <w:t>Szalai Zsuzsannát a szemmélyével összefüggő döntéshozatalból kizárja.</w:t>
      </w:r>
    </w:p>
    <w:p w14:paraId="734D01B6" w14:textId="77777777" w:rsidR="008C4AA8" w:rsidRPr="004E35CF" w:rsidRDefault="008C4AA8" w:rsidP="008C4AA8">
      <w:pPr>
        <w:spacing w:after="120" w:line="240" w:lineRule="auto"/>
        <w:ind w:left="900" w:right="921"/>
        <w:jc w:val="both"/>
        <w:rPr>
          <w:rFonts w:ascii="Times New Roman" w:hAnsi="Times New Roman"/>
          <w:b/>
          <w:sz w:val="24"/>
          <w:szCs w:val="24"/>
        </w:rPr>
      </w:pPr>
      <w:r w:rsidRPr="004E35CF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6C47899E" w14:textId="77777777" w:rsidR="008C4AA8" w:rsidRDefault="008C4AA8" w:rsidP="008C4AA8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4E35CF">
        <w:rPr>
          <w:rFonts w:ascii="Times New Roman" w:hAnsi="Times New Roman"/>
          <w:b/>
          <w:sz w:val="24"/>
          <w:szCs w:val="24"/>
        </w:rPr>
        <w:t>Felelős: alpolgármester</w:t>
      </w:r>
    </w:p>
    <w:p w14:paraId="456CD9A7" w14:textId="77777777" w:rsidR="008C4AA8" w:rsidRPr="004E35CF" w:rsidRDefault="008C4AA8" w:rsidP="008C4AA8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</w:p>
    <w:p w14:paraId="0F775ED3" w14:textId="77777777" w:rsidR="008C4AA8" w:rsidRDefault="008C4AA8" w:rsidP="008C4A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Tanakajd Község Képviselő-testülete 5 (öt) igen szavazattal – egyhangúlag – az alábbi határozatot hozza:</w:t>
      </w:r>
    </w:p>
    <w:p w14:paraId="717D71D5" w14:textId="77777777" w:rsidR="008C4AA8" w:rsidRPr="0074479D" w:rsidRDefault="008C4AA8" w:rsidP="008C4AA8">
      <w:pPr>
        <w:spacing w:after="12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18/2026. (IV.27.) Képviselő-testületi határozata:</w:t>
      </w:r>
    </w:p>
    <w:p w14:paraId="7484E685" w14:textId="77777777" w:rsidR="008C4AA8" w:rsidRPr="0074479D" w:rsidRDefault="008C4AA8" w:rsidP="008C4AA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74479D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1./ Tanakajd Község Önkormányzata Képviselő-testülete az önkormányzat 2026. évi költségvetéséről szóló 2/2026.(III.12.) önkormányzati rendelete 7. §- </w:t>
      </w:r>
      <w:proofErr w:type="gramStart"/>
      <w:r w:rsidRPr="0074479D">
        <w:rPr>
          <w:rFonts w:ascii="Times New Roman" w:eastAsia="Times New Roman" w:hAnsi="Times New Roman"/>
          <w:b/>
          <w:sz w:val="24"/>
          <w:szCs w:val="24"/>
          <w:lang w:eastAsia="hu-HU"/>
        </w:rPr>
        <w:t>a</w:t>
      </w:r>
      <w:proofErr w:type="gramEnd"/>
      <w:r w:rsidRPr="0074479D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alapján kérelemre </w:t>
      </w:r>
      <w:r w:rsidRPr="0074479D"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>az önkormányzat költségvetésében a tartalék terhére 500.000 forint támogatásban részesíti a Tanakajd Műemlékeiért Alapítványt.</w:t>
      </w:r>
    </w:p>
    <w:p w14:paraId="298C7D1F" w14:textId="77777777" w:rsidR="008C4AA8" w:rsidRPr="0074479D" w:rsidRDefault="008C4AA8" w:rsidP="008C4AA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74479D">
        <w:rPr>
          <w:rFonts w:ascii="Times New Roman" w:eastAsia="Times New Roman" w:hAnsi="Times New Roman"/>
          <w:b/>
          <w:sz w:val="24"/>
          <w:szCs w:val="24"/>
          <w:lang w:eastAsia="hu-HU"/>
        </w:rPr>
        <w:t>2./ A Képviselő-testület a költségvetési rendeletének módosítása során gondoskodik az előirányzatok szükséges átcsoportosításáról.</w:t>
      </w:r>
    </w:p>
    <w:p w14:paraId="0DA8CB08" w14:textId="77777777" w:rsidR="008C4AA8" w:rsidRPr="0074479D" w:rsidRDefault="008C4AA8" w:rsidP="008C4AA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74479D">
        <w:rPr>
          <w:rFonts w:ascii="Times New Roman" w:eastAsia="Times New Roman" w:hAnsi="Times New Roman"/>
          <w:b/>
          <w:sz w:val="24"/>
          <w:szCs w:val="24"/>
          <w:lang w:eastAsia="hu-HU"/>
        </w:rPr>
        <w:t>2./ A polgármester megteszi a szükséges intézkedéseket a támogatási szerződés megkötése érdekében.</w:t>
      </w:r>
    </w:p>
    <w:p w14:paraId="1F81B14C" w14:textId="77777777" w:rsidR="008C4AA8" w:rsidRPr="0074479D" w:rsidRDefault="008C4AA8" w:rsidP="008C4AA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74479D">
        <w:rPr>
          <w:rFonts w:ascii="Times New Roman" w:eastAsia="Times New Roman" w:hAnsi="Times New Roman"/>
          <w:b/>
          <w:sz w:val="24"/>
          <w:szCs w:val="24"/>
          <w:lang w:eastAsia="hu-HU"/>
        </w:rPr>
        <w:t>Felelős: polgármester</w:t>
      </w:r>
    </w:p>
    <w:p w14:paraId="4D7B7DB6" w14:textId="77777777" w:rsidR="008C4AA8" w:rsidRDefault="008C4AA8" w:rsidP="008C4AA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74479D">
        <w:rPr>
          <w:rFonts w:ascii="Times New Roman" w:eastAsia="Times New Roman" w:hAnsi="Times New Roman"/>
          <w:b/>
          <w:sz w:val="24"/>
          <w:szCs w:val="24"/>
          <w:lang w:eastAsia="hu-HU"/>
        </w:rPr>
        <w:t>Határidő: azonnal</w:t>
      </w:r>
    </w:p>
    <w:p w14:paraId="7FCE7CA3" w14:textId="77777777" w:rsidR="00D26A4E" w:rsidRDefault="00D26A4E">
      <w:pPr>
        <w:rPr>
          <w:rFonts w:ascii="Times New Roman" w:hAnsi="Times New Roman" w:cs="Times New Roman"/>
          <w:sz w:val="24"/>
          <w:szCs w:val="24"/>
        </w:rPr>
      </w:pPr>
    </w:p>
    <w:p w14:paraId="256AB331" w14:textId="105FBAB6" w:rsidR="00F50C48" w:rsidRDefault="00F50C48" w:rsidP="00F50C48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Tanakajd Község Önkormányzata Képviselő-testületének 202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6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május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26-á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 tarto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tt </w:t>
      </w:r>
      <w:r w:rsidRPr="00AE75C2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nyilvános üléséről</w:t>
      </w:r>
    </w:p>
    <w:p w14:paraId="3D95E8D9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05AE2">
        <w:rPr>
          <w:rFonts w:ascii="Times New Roman" w:hAnsi="Times New Roman"/>
          <w:sz w:val="24"/>
          <w:szCs w:val="24"/>
        </w:rPr>
        <w:t>Tanakajd Község Képviselő-testülete 5 (öt) igen szavazattal, egyhangúlag az alábbi határozatot hozza:</w:t>
      </w:r>
    </w:p>
    <w:p w14:paraId="3B12A925" w14:textId="77777777" w:rsidR="00F50C48" w:rsidRPr="00405AE2" w:rsidRDefault="00F50C48" w:rsidP="00F50C4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Hlk145066799"/>
      <w:r w:rsidRPr="00405AE2">
        <w:rPr>
          <w:rFonts w:ascii="Times New Roman" w:hAnsi="Times New Roman"/>
          <w:b/>
          <w:sz w:val="24"/>
          <w:szCs w:val="24"/>
          <w:u w:val="single"/>
        </w:rPr>
        <w:t>19/2026. (V.26.) képviselő-testületi határozat</w:t>
      </w:r>
    </w:p>
    <w:p w14:paraId="55EFC1E3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05AE2">
        <w:rPr>
          <w:rFonts w:ascii="Times New Roman" w:hAnsi="Times New Roman"/>
          <w:b/>
          <w:bCs/>
          <w:sz w:val="24"/>
          <w:szCs w:val="24"/>
        </w:rPr>
        <w:t>Tanakajd Község Önkormányzatának Képviselő-testülete a 2026. május 26-i testületi ülés napirendjét az alábbiak szerint fogadja el:</w:t>
      </w:r>
      <w:bookmarkEnd w:id="0"/>
    </w:p>
    <w:p w14:paraId="69EE0C4F" w14:textId="77777777" w:rsidR="00F50C48" w:rsidRPr="00405AE2" w:rsidRDefault="00F50C48" w:rsidP="00F50C48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405AE2">
        <w:rPr>
          <w:rFonts w:ascii="Times New Roman" w:hAnsi="Times New Roman"/>
          <w:b/>
          <w:bCs/>
          <w:sz w:val="24"/>
          <w:szCs w:val="24"/>
          <w:u w:val="single"/>
        </w:rPr>
        <w:t>N a p i r e n d:</w:t>
      </w:r>
    </w:p>
    <w:p w14:paraId="6C5B33A6" w14:textId="77777777" w:rsidR="00F50C48" w:rsidRPr="00405AE2" w:rsidRDefault="00F50C48" w:rsidP="00F50C48">
      <w:pPr>
        <w:pStyle w:val="Szvegtrzs"/>
        <w:numPr>
          <w:ilvl w:val="0"/>
          <w:numId w:val="8"/>
        </w:numPr>
        <w:spacing w:before="120" w:after="120"/>
        <w:jc w:val="both"/>
        <w:rPr>
          <w:b/>
          <w:bCs/>
        </w:rPr>
      </w:pPr>
      <w:r w:rsidRPr="00405AE2">
        <w:rPr>
          <w:b/>
          <w:bCs/>
        </w:rPr>
        <w:t>Az önkormányzat 2025. évi belső ellenőrzési jelentésének jóváhagyása</w:t>
      </w:r>
    </w:p>
    <w:p w14:paraId="01D9584D" w14:textId="77777777" w:rsidR="00F50C48" w:rsidRPr="00405AE2" w:rsidRDefault="00F50C48" w:rsidP="00F50C48">
      <w:pPr>
        <w:pStyle w:val="Szvegtrzs"/>
        <w:numPr>
          <w:ilvl w:val="0"/>
          <w:numId w:val="8"/>
        </w:numPr>
        <w:spacing w:before="120" w:after="120"/>
        <w:jc w:val="both"/>
        <w:rPr>
          <w:b/>
          <w:bCs/>
        </w:rPr>
      </w:pPr>
      <w:r w:rsidRPr="00405AE2">
        <w:rPr>
          <w:b/>
          <w:bCs/>
        </w:rPr>
        <w:t xml:space="preserve">Az önkormányzat 2025. évi zárszámadásának jóváhagyása </w:t>
      </w:r>
    </w:p>
    <w:p w14:paraId="0A1D3228" w14:textId="77777777" w:rsidR="00F50C48" w:rsidRPr="00405AE2" w:rsidRDefault="00F50C48" w:rsidP="00F50C48">
      <w:pPr>
        <w:pStyle w:val="Szvegtrzs"/>
        <w:numPr>
          <w:ilvl w:val="0"/>
          <w:numId w:val="8"/>
        </w:numPr>
        <w:spacing w:before="120" w:after="120"/>
        <w:jc w:val="both"/>
        <w:rPr>
          <w:b/>
          <w:bCs/>
        </w:rPr>
      </w:pPr>
      <w:r w:rsidRPr="00405AE2">
        <w:rPr>
          <w:b/>
          <w:bCs/>
        </w:rPr>
        <w:t>Gyermekvédelmi beszámoló elfogadása</w:t>
      </w:r>
    </w:p>
    <w:p w14:paraId="1D19D425" w14:textId="77777777" w:rsidR="00F50C48" w:rsidRPr="00405AE2" w:rsidRDefault="00F50C48" w:rsidP="00F50C48">
      <w:pPr>
        <w:pStyle w:val="Szvegtrzs"/>
        <w:numPr>
          <w:ilvl w:val="0"/>
          <w:numId w:val="8"/>
        </w:numPr>
        <w:spacing w:before="120" w:after="120"/>
        <w:ind w:right="850"/>
        <w:jc w:val="both"/>
        <w:rPr>
          <w:b/>
          <w:bCs/>
        </w:rPr>
      </w:pPr>
      <w:r w:rsidRPr="00405AE2">
        <w:rPr>
          <w:b/>
          <w:bCs/>
        </w:rPr>
        <w:t>A Vasszécseny, Tanakajd és Csempeszkopács Községek Óvodai Intézményfenntartó Társulása és a Vasszécsenyi Tündérország Óvoda és Körzeti Bölcsőde 2025. évi zárszámadásának véleményezése</w:t>
      </w:r>
    </w:p>
    <w:p w14:paraId="02EC4EFA" w14:textId="77777777" w:rsidR="00F50C48" w:rsidRPr="00405AE2" w:rsidRDefault="00F50C48" w:rsidP="00F50C48">
      <w:pPr>
        <w:pStyle w:val="Szvegtrzs"/>
        <w:numPr>
          <w:ilvl w:val="0"/>
          <w:numId w:val="8"/>
        </w:numPr>
        <w:spacing w:before="120" w:after="120"/>
        <w:jc w:val="both"/>
        <w:rPr>
          <w:b/>
          <w:bCs/>
        </w:rPr>
      </w:pPr>
      <w:r w:rsidRPr="00405AE2">
        <w:rPr>
          <w:b/>
          <w:bCs/>
        </w:rPr>
        <w:t>A Szombathelyi Kistárség Többcélú Társulása társulási megállapodásának módosítása</w:t>
      </w:r>
    </w:p>
    <w:p w14:paraId="3E9E723F" w14:textId="77777777" w:rsidR="00F50C48" w:rsidRPr="00405AE2" w:rsidRDefault="00F50C48" w:rsidP="00F50C48">
      <w:pPr>
        <w:pStyle w:val="Szvegtrzs"/>
        <w:numPr>
          <w:ilvl w:val="0"/>
          <w:numId w:val="8"/>
        </w:numPr>
        <w:spacing w:before="120" w:after="120"/>
        <w:jc w:val="both"/>
        <w:rPr>
          <w:b/>
          <w:bCs/>
        </w:rPr>
      </w:pPr>
      <w:r w:rsidRPr="00405AE2">
        <w:rPr>
          <w:b/>
          <w:bCs/>
        </w:rPr>
        <w:t xml:space="preserve">Önkormányzati tulajdonú építési telkekkel kapcsolatos ajánlatok elbírálása </w:t>
      </w:r>
    </w:p>
    <w:p w14:paraId="5F91BD88" w14:textId="77777777" w:rsidR="00F50C48" w:rsidRDefault="00F50C48" w:rsidP="00F50C48">
      <w:pPr>
        <w:pStyle w:val="Szvegtrzs"/>
        <w:numPr>
          <w:ilvl w:val="0"/>
          <w:numId w:val="8"/>
        </w:numPr>
        <w:spacing w:before="120" w:after="120"/>
        <w:ind w:right="850"/>
        <w:jc w:val="both"/>
        <w:rPr>
          <w:b/>
          <w:bCs/>
        </w:rPr>
      </w:pPr>
      <w:r w:rsidRPr="00405AE2">
        <w:rPr>
          <w:b/>
          <w:bCs/>
        </w:rPr>
        <w:t>Folyó ügyek megbeszélése</w:t>
      </w:r>
    </w:p>
    <w:p w14:paraId="5325A1DE" w14:textId="77777777" w:rsidR="00F50C48" w:rsidRPr="00405AE2" w:rsidRDefault="00F50C48" w:rsidP="00F50C48">
      <w:pPr>
        <w:pStyle w:val="Szvegtrzs"/>
        <w:numPr>
          <w:ilvl w:val="0"/>
          <w:numId w:val="8"/>
        </w:numPr>
        <w:spacing w:before="120" w:after="120"/>
        <w:ind w:right="850"/>
        <w:jc w:val="both"/>
        <w:rPr>
          <w:b/>
          <w:bCs/>
        </w:rPr>
      </w:pPr>
    </w:p>
    <w:p w14:paraId="7520ED02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05AE2">
        <w:rPr>
          <w:rFonts w:ascii="Times New Roman" w:hAnsi="Times New Roman"/>
          <w:sz w:val="24"/>
          <w:szCs w:val="24"/>
        </w:rPr>
        <w:t>Tanakajd Község Önkormányzatának Képviselő-testülete 5 (öt) igen szavazattal, egyhangúlag az alábbi határozatot hozta:</w:t>
      </w:r>
    </w:p>
    <w:p w14:paraId="0B31676E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405AE2">
        <w:rPr>
          <w:rFonts w:ascii="Times New Roman" w:hAnsi="Times New Roman"/>
          <w:b/>
          <w:bCs/>
          <w:sz w:val="24"/>
          <w:szCs w:val="24"/>
          <w:u w:val="single"/>
        </w:rPr>
        <w:t>20/2026. (V.26.) Képviselő-testületi határozat:</w:t>
      </w:r>
    </w:p>
    <w:p w14:paraId="0159AAA0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05AE2">
        <w:rPr>
          <w:rFonts w:ascii="Times New Roman" w:hAnsi="Times New Roman"/>
          <w:b/>
          <w:bCs/>
          <w:sz w:val="24"/>
          <w:szCs w:val="24"/>
        </w:rPr>
        <w:t xml:space="preserve">Tanakajd Község Önkormányzatának Képviselő-testülete az önkormányzat 2025. évi belső ellenőrzési jelentését az előterjesztés szerinti tartalommal elfogadja. </w:t>
      </w:r>
    </w:p>
    <w:p w14:paraId="67F3706C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05AE2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012CD733" w14:textId="77777777" w:rsidR="00F50C48" w:rsidRDefault="00F50C48" w:rsidP="00F50C4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05AE2">
        <w:rPr>
          <w:rFonts w:ascii="Times New Roman" w:hAnsi="Times New Roman"/>
          <w:b/>
          <w:bCs/>
          <w:sz w:val="24"/>
          <w:szCs w:val="24"/>
        </w:rPr>
        <w:t xml:space="preserve">Felelős: </w:t>
      </w:r>
      <w:proofErr w:type="spellStart"/>
      <w:r w:rsidRPr="00405AE2">
        <w:rPr>
          <w:rFonts w:ascii="Times New Roman" w:hAnsi="Times New Roman"/>
          <w:b/>
          <w:bCs/>
          <w:sz w:val="24"/>
          <w:szCs w:val="24"/>
        </w:rPr>
        <w:t>Borosné</w:t>
      </w:r>
      <w:proofErr w:type="spellEnd"/>
      <w:r w:rsidRPr="00405AE2">
        <w:rPr>
          <w:rFonts w:ascii="Times New Roman" w:hAnsi="Times New Roman"/>
          <w:b/>
          <w:bCs/>
          <w:sz w:val="24"/>
          <w:szCs w:val="24"/>
        </w:rPr>
        <w:t xml:space="preserve"> Ódor Andrea polgármester</w:t>
      </w:r>
    </w:p>
    <w:p w14:paraId="705C7F4C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048770D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05AE2">
        <w:rPr>
          <w:rFonts w:ascii="Times New Roman" w:hAnsi="Times New Roman"/>
          <w:sz w:val="24"/>
          <w:szCs w:val="24"/>
        </w:rPr>
        <w:t>Tanakajd Község Önkormányzatának Képviselő-testülete 5 (öt) igen szavazattal, egyhangúlag az alábbi határozatot hozta:</w:t>
      </w:r>
    </w:p>
    <w:p w14:paraId="670BF80D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405AE2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>21/2026. (V.26.) Képviselő-testületi határozat:</w:t>
      </w:r>
    </w:p>
    <w:p w14:paraId="5137F741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05AE2">
        <w:rPr>
          <w:rFonts w:ascii="Times New Roman" w:hAnsi="Times New Roman"/>
          <w:b/>
          <w:bCs/>
          <w:sz w:val="24"/>
          <w:szCs w:val="24"/>
        </w:rPr>
        <w:t>Tanakajd község önkormányzatának képviselő-testülete az önkormányzat 2025. évi gazdálkodásáról szóló beszámoló előterjesztése szerint, a bemutatott mérlegek és vagyonkimutatás alapján, az Áht. 91. § (2) bekezdésben meghatározott tájékoztatást tudomásul veszi.</w:t>
      </w:r>
    </w:p>
    <w:p w14:paraId="6B1569C1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05AE2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2F86F598" w14:textId="77777777" w:rsidR="00F50C48" w:rsidRDefault="00F50C48" w:rsidP="00F50C4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05AE2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50090448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7889205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05AE2">
        <w:rPr>
          <w:rFonts w:ascii="Times New Roman" w:hAnsi="Times New Roman"/>
          <w:sz w:val="24"/>
          <w:szCs w:val="24"/>
        </w:rPr>
        <w:t>Tanakajd Község Képviselő-testülete 5 (öt) igen szavazattal – egyhangúlag – az alábbi határozatot hozza:</w:t>
      </w:r>
    </w:p>
    <w:p w14:paraId="7D56C6CB" w14:textId="77777777" w:rsidR="00F50C48" w:rsidRPr="00405AE2" w:rsidRDefault="00F50C48" w:rsidP="00F50C48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405AE2">
        <w:rPr>
          <w:rFonts w:ascii="Times New Roman" w:hAnsi="Times New Roman"/>
          <w:b/>
          <w:sz w:val="24"/>
          <w:szCs w:val="24"/>
          <w:u w:val="single"/>
        </w:rPr>
        <w:t>22/2026. (V.26.) képviselő-testületi határozat:</w:t>
      </w:r>
    </w:p>
    <w:p w14:paraId="0515590E" w14:textId="77777777" w:rsidR="00F50C48" w:rsidRPr="00405AE2" w:rsidRDefault="00F50C48" w:rsidP="00F50C48">
      <w:pPr>
        <w:pStyle w:val="Szvegtrzsbehzssal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5AE2">
        <w:rPr>
          <w:rFonts w:ascii="Times New Roman" w:hAnsi="Times New Roman" w:cs="Times New Roman"/>
          <w:b/>
          <w:sz w:val="24"/>
          <w:szCs w:val="24"/>
        </w:rPr>
        <w:t>Tanakajd Község Önkormányzatának Képviselő-testülete a gyermekjóléti és gyermekvédelmi feladatok ellátásáról - a gyermekek védelméről és a gyámügyi igazgatásról szóló 1997. évi XXXI. törvény 96.§ (6) bekezdése alapján - készült átfogó értékelést a határozat melléklete szerinti tartalommal elfogadja.</w:t>
      </w:r>
    </w:p>
    <w:p w14:paraId="1F061294" w14:textId="77777777" w:rsidR="00F50C48" w:rsidRPr="00405AE2" w:rsidRDefault="00F50C48" w:rsidP="00F50C48">
      <w:pPr>
        <w:pStyle w:val="Szvegtrzsbehzssal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5AE2">
        <w:rPr>
          <w:rFonts w:ascii="Times New Roman" w:hAnsi="Times New Roman" w:cs="Times New Roman"/>
          <w:b/>
          <w:sz w:val="24"/>
          <w:szCs w:val="24"/>
        </w:rPr>
        <w:t>A képviselő-testület felkéri a jegyzőt, hogy az 1. pontban foglalt döntéséről – az átfogó értékelés megküldésével egyidejűleg – értesítse a Vas Vármegyei Kormányhivatal Hatósági Főosztály Szociális és Gyámügyi Osztályát.</w:t>
      </w:r>
    </w:p>
    <w:p w14:paraId="47037CD9" w14:textId="77777777" w:rsidR="00F50C48" w:rsidRPr="00405AE2" w:rsidRDefault="00F50C48" w:rsidP="00F50C48">
      <w:pPr>
        <w:pStyle w:val="Szvegtrzsbehzssal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405AE2">
        <w:rPr>
          <w:rFonts w:ascii="Times New Roman" w:hAnsi="Times New Roman" w:cs="Times New Roman"/>
          <w:b/>
          <w:sz w:val="24"/>
          <w:szCs w:val="24"/>
        </w:rPr>
        <w:t>Határidő: 2026. május 31.</w:t>
      </w:r>
    </w:p>
    <w:p w14:paraId="6BD97CCD" w14:textId="77777777" w:rsidR="00F50C48" w:rsidRDefault="00F50C48" w:rsidP="00F50C48">
      <w:pPr>
        <w:pStyle w:val="Szvegtrzsbehzssal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405AE2">
        <w:rPr>
          <w:rFonts w:ascii="Times New Roman" w:hAnsi="Times New Roman" w:cs="Times New Roman"/>
          <w:b/>
          <w:sz w:val="24"/>
          <w:szCs w:val="24"/>
        </w:rPr>
        <w:t>Felelős: jegyző</w:t>
      </w:r>
    </w:p>
    <w:p w14:paraId="51C51810" w14:textId="77777777" w:rsidR="00F50C48" w:rsidRPr="00405AE2" w:rsidRDefault="00F50C48" w:rsidP="00F50C48">
      <w:pPr>
        <w:pStyle w:val="Szvegtrzsbehzssal"/>
        <w:ind w:left="720"/>
        <w:rPr>
          <w:rFonts w:ascii="Times New Roman" w:hAnsi="Times New Roman" w:cs="Times New Roman"/>
          <w:b/>
          <w:sz w:val="24"/>
          <w:szCs w:val="24"/>
        </w:rPr>
      </w:pPr>
    </w:p>
    <w:p w14:paraId="1195BADD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405AE2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382E6376" w14:textId="77777777" w:rsidR="00F50C48" w:rsidRPr="00405AE2" w:rsidRDefault="00F50C48" w:rsidP="00F50C48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05AE2">
        <w:rPr>
          <w:rFonts w:ascii="Times New Roman" w:hAnsi="Times New Roman"/>
          <w:b/>
          <w:sz w:val="24"/>
          <w:szCs w:val="24"/>
          <w:u w:val="single"/>
        </w:rPr>
        <w:t>23/2026. (V.26.) számú Képviselő-testületi határozat:</w:t>
      </w:r>
    </w:p>
    <w:p w14:paraId="66AA8207" w14:textId="77777777" w:rsidR="00F50C48" w:rsidRPr="00405AE2" w:rsidRDefault="00F50C48" w:rsidP="00F50C48">
      <w:pPr>
        <w:pStyle w:val="Listaszerbekezds"/>
        <w:numPr>
          <w:ilvl w:val="0"/>
          <w:numId w:val="10"/>
        </w:numPr>
        <w:spacing w:after="12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Tanakajd</w:t>
      </w:r>
      <w:r w:rsidRPr="00405AE2">
        <w:rPr>
          <w:rFonts w:ascii="Times New Roman" w:hAnsi="Times New Roman"/>
          <w:b/>
          <w:sz w:val="24"/>
          <w:szCs w:val="24"/>
        </w:rPr>
        <w:t xml:space="preserve"> Község Önkormányzatának Képviselő-testülete a Magyarország helyi önkormányzatairól szóló 2011. évi CLXXXIX. törvény 88.§ (1) – (2) bekezdése alapján a Szombathelyi Kistérségi Többcélú Társulás társulási megállapodásának módosítását az előterjesztés 1. számú melléklete szerinti tartalommal jóváhagyja.</w:t>
      </w:r>
    </w:p>
    <w:p w14:paraId="364B306B" w14:textId="77777777" w:rsidR="00F50C48" w:rsidRPr="00405AE2" w:rsidRDefault="00F50C48" w:rsidP="00F50C48">
      <w:pPr>
        <w:pStyle w:val="Listaszerbekezds"/>
        <w:numPr>
          <w:ilvl w:val="0"/>
          <w:numId w:val="10"/>
        </w:numPr>
        <w:spacing w:after="120" w:line="240" w:lineRule="auto"/>
        <w:ind w:left="426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405AE2">
        <w:rPr>
          <w:rFonts w:ascii="Times New Roman" w:hAnsi="Times New Roman"/>
          <w:b/>
          <w:sz w:val="24"/>
          <w:szCs w:val="24"/>
        </w:rPr>
        <w:t>A Képviselő-testület a Szombathelyi Kistérségi Többcélú Társulás egységes szerkezetbe foglalt társulási megállapodását az előterjesztés 2. számú melléklete szerinti tartalommal jóváhagyja.</w:t>
      </w:r>
    </w:p>
    <w:p w14:paraId="7D8D4598" w14:textId="77777777" w:rsidR="00F50C48" w:rsidRPr="00405AE2" w:rsidRDefault="00F50C48" w:rsidP="00F50C48">
      <w:pPr>
        <w:pStyle w:val="Listaszerbekezds"/>
        <w:numPr>
          <w:ilvl w:val="0"/>
          <w:numId w:val="10"/>
        </w:numPr>
        <w:spacing w:after="120" w:line="240" w:lineRule="auto"/>
        <w:ind w:left="426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405AE2">
        <w:rPr>
          <w:rFonts w:ascii="Times New Roman" w:hAnsi="Times New Roman"/>
          <w:b/>
          <w:sz w:val="24"/>
          <w:szCs w:val="24"/>
          <w:lang w:eastAsia="zh-CN"/>
        </w:rPr>
        <w:t>A Képviselő-testület felhatalmazza a polgármestert az 1-2. pontban meghatározott megállapodások aláírására.</w:t>
      </w:r>
    </w:p>
    <w:p w14:paraId="2FB3D86C" w14:textId="77777777" w:rsidR="00F50C48" w:rsidRPr="00405AE2" w:rsidRDefault="00F50C48" w:rsidP="00F50C48">
      <w:pPr>
        <w:pStyle w:val="Listaszerbekezds"/>
        <w:numPr>
          <w:ilvl w:val="0"/>
          <w:numId w:val="10"/>
        </w:numPr>
        <w:spacing w:after="120" w:line="240" w:lineRule="auto"/>
        <w:ind w:left="426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405AE2">
        <w:rPr>
          <w:rFonts w:ascii="Times New Roman" w:hAnsi="Times New Roman"/>
          <w:b/>
          <w:sz w:val="24"/>
          <w:szCs w:val="24"/>
          <w:lang w:eastAsia="zh-CN"/>
        </w:rPr>
        <w:t>A Képviselő-testület megbízza a jegyzőt a módosított megállapodásnak a Magyar Államkincstár törzskönyvi nyilvántartásában történő átvezetésére.</w:t>
      </w:r>
    </w:p>
    <w:p w14:paraId="218278FC" w14:textId="77777777" w:rsidR="00F50C48" w:rsidRPr="00405AE2" w:rsidRDefault="00F50C48" w:rsidP="00F50C4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05AE2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2568158B" w14:textId="77777777" w:rsidR="00F50C48" w:rsidRDefault="00F50C48" w:rsidP="00F50C4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05AE2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446302AE" w14:textId="77777777" w:rsidR="00F50C48" w:rsidRDefault="00F50C48">
      <w:pPr>
        <w:rPr>
          <w:rFonts w:ascii="Times New Roman" w:hAnsi="Times New Roman" w:cs="Times New Roman"/>
          <w:sz w:val="24"/>
          <w:szCs w:val="24"/>
        </w:rPr>
      </w:pPr>
    </w:p>
    <w:p w14:paraId="1E0CDAD7" w14:textId="77777777" w:rsidR="008C4AA8" w:rsidRPr="00405AE2" w:rsidRDefault="008C4AA8" w:rsidP="008C4AA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405AE2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6E342FC9" w14:textId="77777777" w:rsidR="008C4AA8" w:rsidRPr="00A85192" w:rsidRDefault="008C4AA8" w:rsidP="008C4AA8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05AE2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405AE2">
        <w:rPr>
          <w:rFonts w:ascii="Times New Roman" w:hAnsi="Times New Roman"/>
          <w:b/>
          <w:sz w:val="24"/>
          <w:szCs w:val="24"/>
          <w:u w:val="single"/>
        </w:rPr>
        <w:t>/2026. (V.26.) számú Képviselő-testületi határozat:</w:t>
      </w:r>
    </w:p>
    <w:p w14:paraId="631A2F5F" w14:textId="77777777" w:rsidR="008C4AA8" w:rsidRPr="008C4AA8" w:rsidRDefault="008C4AA8" w:rsidP="008C4AA8">
      <w:pPr>
        <w:pStyle w:val="Lista3"/>
        <w:numPr>
          <w:ilvl w:val="0"/>
          <w:numId w:val="12"/>
        </w:numPr>
        <w:spacing w:after="120"/>
        <w:ind w:left="426" w:right="141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8C4AA8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lastRenderedPageBreak/>
        <w:t xml:space="preserve">Tanakajd Község Önkormányzatának Képviselő-testülete 14/2026.(IV.27.) határozata alapján ajánlati felhívást tett közzé az önkormányzat kizárólagos tulajdonában lévő 149/2, 149/3, 149/6 helyrajzi számú ingatlanok értékesítése céljából. </w:t>
      </w:r>
    </w:p>
    <w:p w14:paraId="7E984B5D" w14:textId="77777777" w:rsidR="008C4AA8" w:rsidRPr="008C4AA8" w:rsidRDefault="008C4AA8" w:rsidP="008C4AA8">
      <w:pPr>
        <w:pStyle w:val="Lista3"/>
        <w:numPr>
          <w:ilvl w:val="0"/>
          <w:numId w:val="12"/>
        </w:numPr>
        <w:spacing w:after="120"/>
        <w:ind w:left="426" w:right="141"/>
        <w:jc w:val="both"/>
        <w:rPr>
          <w:rFonts w:ascii="Times" w:hAnsi="Times" w:cs="Times"/>
          <w:b/>
          <w:bCs/>
          <w:color w:val="000000" w:themeColor="text1"/>
          <w:sz w:val="24"/>
          <w:szCs w:val="24"/>
        </w:rPr>
      </w:pPr>
      <w:r w:rsidRPr="008C4AA8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A Képviselő-testület megállapítja, hogy az ajánlati felhívásban megadott határidőig a megjelölt ingatlanokra ajánlat nem érkezett, ezért a Képviselő-testület a versenyeztetési eljárást eredménytelennek nyilvánítja.</w:t>
      </w:r>
    </w:p>
    <w:p w14:paraId="46A75FA3" w14:textId="77777777" w:rsidR="008C4AA8" w:rsidRDefault="008C4AA8">
      <w:pPr>
        <w:rPr>
          <w:rFonts w:ascii="Times New Roman" w:hAnsi="Times New Roman" w:cs="Times New Roman"/>
          <w:sz w:val="24"/>
          <w:szCs w:val="24"/>
        </w:rPr>
      </w:pPr>
    </w:p>
    <w:p w14:paraId="5C65908E" w14:textId="77777777" w:rsidR="008C4AA8" w:rsidRPr="00A85192" w:rsidRDefault="008C4AA8" w:rsidP="008C4AA8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05AE2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405AE2">
        <w:rPr>
          <w:rFonts w:ascii="Times New Roman" w:hAnsi="Times New Roman"/>
          <w:b/>
          <w:sz w:val="24"/>
          <w:szCs w:val="24"/>
          <w:u w:val="single"/>
        </w:rPr>
        <w:t>/2026. (V.26.) számú Képviselő-testületi határozat:</w:t>
      </w:r>
    </w:p>
    <w:p w14:paraId="3F67862E" w14:textId="77777777" w:rsidR="008C4AA8" w:rsidRPr="008C4AA8" w:rsidRDefault="008C4AA8" w:rsidP="008C4AA8">
      <w:pPr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8C4AA8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 xml:space="preserve">1. Tanakajd Község Önkormányzatának Képviselő-testülete úgy dönt, hogy </w:t>
      </w:r>
      <w:r w:rsidRPr="008C4AA8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>a nemzeti vagyonról szóló 2011. évi CXCVI. törvény (</w:t>
      </w:r>
      <w:proofErr w:type="spellStart"/>
      <w:r w:rsidRPr="008C4AA8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>Nvt</w:t>
      </w:r>
      <w:proofErr w:type="spellEnd"/>
      <w:r w:rsidRPr="008C4AA8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 xml:space="preserve">.), valamint Tanakajd Község Önkormányzatának </w:t>
      </w:r>
      <w:r w:rsidRPr="008C4AA8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az önkormányzati vagyonról és a vagyonnal való gazdálkodás egyes szabályairól szóló 2/2012. (II.15.) önkormányzati rendelet vonatkozó előírásai alapján</w:t>
      </w:r>
      <w:r w:rsidRPr="008C4AA8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C4AA8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 xml:space="preserve">nyilvános versenyeztetés útján az előterjesztés melléklete szerinti ajánlattételi felhívás alapján, az abban meghatározott vételárért értékesíti az önkormányzat kizárólagos tulajdonát képező 149/2. helyrajzi számú, 149/3. helyrajzi számú, 149/6. helyrajzi számú ingatlanokat.  </w:t>
      </w:r>
    </w:p>
    <w:p w14:paraId="01937073" w14:textId="77777777" w:rsidR="008C4AA8" w:rsidRPr="008C4AA8" w:rsidRDefault="008C4AA8" w:rsidP="008C4AA8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8C4AA8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2. A Képviselő-testület megbízza a polgármestert a felhívás közzétételére és a felhívás alapján a meghatározott minimumértéket elérő vagy meghaladó legmagasabb vételárat megajánló vevővel történő szerződés aláírására.</w:t>
      </w:r>
    </w:p>
    <w:p w14:paraId="104DA82C" w14:textId="77777777" w:rsidR="008C4AA8" w:rsidRPr="008C4AA8" w:rsidRDefault="008C4AA8" w:rsidP="008C4AA8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8C4AA8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Határidő: azonnal</w:t>
      </w:r>
    </w:p>
    <w:p w14:paraId="0E3962E6" w14:textId="77777777" w:rsidR="008C4AA8" w:rsidRPr="008C4AA8" w:rsidRDefault="008C4AA8" w:rsidP="008C4AA8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8C4AA8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Felelős: polgármester</w:t>
      </w:r>
    </w:p>
    <w:p w14:paraId="10B7207A" w14:textId="77777777" w:rsidR="008C4AA8" w:rsidRPr="001A17F4" w:rsidRDefault="008C4AA8">
      <w:pPr>
        <w:rPr>
          <w:rFonts w:ascii="Times New Roman" w:hAnsi="Times New Roman" w:cs="Times New Roman"/>
          <w:sz w:val="24"/>
          <w:szCs w:val="24"/>
        </w:rPr>
      </w:pPr>
    </w:p>
    <w:sectPr w:rsidR="008C4AA8" w:rsidRPr="001A17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A1A70"/>
    <w:multiLevelType w:val="hybridMultilevel"/>
    <w:tmpl w:val="E37E03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4488A"/>
    <w:multiLevelType w:val="hybridMultilevel"/>
    <w:tmpl w:val="D00AC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72EBC"/>
    <w:multiLevelType w:val="multilevel"/>
    <w:tmpl w:val="1AF489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621406"/>
    <w:multiLevelType w:val="hybridMultilevel"/>
    <w:tmpl w:val="983224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680439"/>
    <w:multiLevelType w:val="hybridMultilevel"/>
    <w:tmpl w:val="870432B2"/>
    <w:lvl w:ilvl="0" w:tplc="21123A2C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765D7D"/>
    <w:multiLevelType w:val="multilevel"/>
    <w:tmpl w:val="8A5C67F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BAB244E"/>
    <w:multiLevelType w:val="hybridMultilevel"/>
    <w:tmpl w:val="7F962E32"/>
    <w:lvl w:ilvl="0" w:tplc="FD44C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9074D3"/>
    <w:multiLevelType w:val="hybridMultilevel"/>
    <w:tmpl w:val="BC349B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25086D"/>
    <w:multiLevelType w:val="hybridMultilevel"/>
    <w:tmpl w:val="2B8C26C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1D3054"/>
    <w:multiLevelType w:val="multilevel"/>
    <w:tmpl w:val="1AF489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61D1A68"/>
    <w:multiLevelType w:val="multilevel"/>
    <w:tmpl w:val="9B14FC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347635890">
    <w:abstractNumId w:val="3"/>
  </w:num>
  <w:num w:numId="2" w16cid:durableId="1206452682">
    <w:abstractNumId w:val="1"/>
  </w:num>
  <w:num w:numId="3" w16cid:durableId="1718357468">
    <w:abstractNumId w:val="8"/>
  </w:num>
  <w:num w:numId="4" w16cid:durableId="1140924691">
    <w:abstractNumId w:val="9"/>
  </w:num>
  <w:num w:numId="5" w16cid:durableId="661857109">
    <w:abstractNumId w:val="10"/>
  </w:num>
  <w:num w:numId="6" w16cid:durableId="800223400">
    <w:abstractNumId w:val="11"/>
  </w:num>
  <w:num w:numId="7" w16cid:durableId="453182158">
    <w:abstractNumId w:val="2"/>
  </w:num>
  <w:num w:numId="8" w16cid:durableId="6827095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71872346">
    <w:abstractNumId w:val="7"/>
  </w:num>
  <w:num w:numId="10" w16cid:durableId="1930771506">
    <w:abstractNumId w:val="4"/>
  </w:num>
  <w:num w:numId="11" w16cid:durableId="774980053">
    <w:abstractNumId w:val="6"/>
  </w:num>
  <w:num w:numId="12" w16cid:durableId="1214120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CAB"/>
    <w:rsid w:val="001A17F4"/>
    <w:rsid w:val="005F2569"/>
    <w:rsid w:val="00613B05"/>
    <w:rsid w:val="006A6A63"/>
    <w:rsid w:val="007B4B03"/>
    <w:rsid w:val="008C4AA8"/>
    <w:rsid w:val="00C22ECA"/>
    <w:rsid w:val="00D132D1"/>
    <w:rsid w:val="00D26A4E"/>
    <w:rsid w:val="00D41CAB"/>
    <w:rsid w:val="00E05898"/>
    <w:rsid w:val="00E51CC6"/>
    <w:rsid w:val="00F5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1239E"/>
  <w15:chartTrackingRefBased/>
  <w15:docId w15:val="{023E4901-2AF9-4322-8A88-55BE8F678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41CAB"/>
    <w:rPr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D41C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41C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41C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41C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41C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41C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41C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41C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41C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41C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41C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41C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41CAB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41CAB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41CA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41CA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41CA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41CA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41C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41C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41C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41C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41C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41CAB"/>
    <w:rPr>
      <w:i/>
      <w:iCs/>
      <w:color w:val="404040" w:themeColor="text1" w:themeTint="BF"/>
    </w:rPr>
  </w:style>
  <w:style w:type="paragraph" w:styleId="Listaszerbekezds">
    <w:name w:val="List Paragraph"/>
    <w:aliases w:val="Paragraphe de liste1,Bulletr List Paragraph,列出段落,列出段落1"/>
    <w:basedOn w:val="Norml"/>
    <w:link w:val="ListaszerbekezdsChar"/>
    <w:uiPriority w:val="34"/>
    <w:qFormat/>
    <w:rsid w:val="00D41CA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41CAB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41C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41CAB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41CAB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aliases w:val=" Char"/>
    <w:basedOn w:val="Norml"/>
    <w:link w:val="SzvegtrzsChar"/>
    <w:rsid w:val="00D41CA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aliases w:val=" Char Char"/>
    <w:basedOn w:val="Bekezdsalapbettpusa"/>
    <w:link w:val="Szvegtrzs"/>
    <w:rsid w:val="00D41CAB"/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character" w:customStyle="1" w:styleId="ListaszerbekezdsChar">
    <w:name w:val="Listaszerű bekezdés Char"/>
    <w:aliases w:val="Paragraphe de liste1 Char,Bulletr List Paragraph Char,列出段落 Char,列出段落1 Char"/>
    <w:link w:val="Listaszerbekezds"/>
    <w:uiPriority w:val="34"/>
    <w:qFormat/>
    <w:rsid w:val="00D41CAB"/>
  </w:style>
  <w:style w:type="paragraph" w:customStyle="1" w:styleId="Norml2">
    <w:name w:val="Normál2"/>
    <w:rsid w:val="00D41CAB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paragraph" w:styleId="Lista3">
    <w:name w:val="List 3"/>
    <w:basedOn w:val="Norml"/>
    <w:rsid w:val="00D41CAB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 w:cs="Times New Roman"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F50C48"/>
    <w:pPr>
      <w:spacing w:after="120" w:line="276" w:lineRule="auto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F50C48"/>
    <w:rPr>
      <w:kern w:val="0"/>
      <w14:ligatures w14:val="none"/>
    </w:rPr>
  </w:style>
  <w:style w:type="character" w:styleId="Hiperhivatkozs">
    <w:name w:val="Hyperlink"/>
    <w:basedOn w:val="Bekezdsalapbettpusa"/>
    <w:uiPriority w:val="99"/>
    <w:unhideWhenUsed/>
    <w:rsid w:val="008C4A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2133</Words>
  <Characters>14720</Characters>
  <Application>Microsoft Office Word</Application>
  <DocSecurity>0</DocSecurity>
  <Lines>122</Lines>
  <Paragraphs>33</Paragraphs>
  <ScaleCrop>false</ScaleCrop>
  <Company/>
  <LinksUpToDate>false</LinksUpToDate>
  <CharactersWithSpaces>16820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5</cp:revision>
  <dcterms:created xsi:type="dcterms:W3CDTF">2026-03-05T09:06:00Z</dcterms:created>
  <dcterms:modified xsi:type="dcterms:W3CDTF">2026-06-03T07:55:00Z</dcterms:modified>
</cp:coreProperties>
</file>