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89A" w14:textId="584FB7B5" w:rsidR="00523AFD" w:rsidRPr="00523AFD" w:rsidRDefault="00523AFD" w:rsidP="00523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FD">
        <w:rPr>
          <w:rFonts w:ascii="Times New Roman" w:hAnsi="Times New Roman" w:cs="Times New Roman"/>
          <w:b/>
          <w:bCs/>
          <w:sz w:val="28"/>
          <w:szCs w:val="28"/>
        </w:rPr>
        <w:t>Tanakajd Község Önkormányzata Képviselő-testületének 7/2019. (XII.18.) önkormányzati rendelete</w:t>
      </w:r>
      <w:r w:rsidRPr="00523A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23AFD">
        <w:rPr>
          <w:rFonts w:ascii="Times New Roman" w:hAnsi="Times New Roman" w:cs="Times New Roman"/>
          <w:b/>
          <w:bCs/>
          <w:sz w:val="28"/>
          <w:szCs w:val="28"/>
        </w:rPr>
        <w:t>a képviselők tiszteletdíjáról</w:t>
      </w:r>
    </w:p>
    <w:p w14:paraId="20D59A8B" w14:textId="05478A77" w:rsidR="00523AFD" w:rsidRPr="00523AFD" w:rsidRDefault="00523AFD" w:rsidP="00523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 </w:t>
      </w:r>
    </w:p>
    <w:p w14:paraId="3D967DDE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Tanakajd Község Önkormányzatának Képviselőtestülete (továbbiakban: képviselőtestület) a Magyarország helyi önkormányzatairól szóló 2011. évi CLXXXIX. törvény 35. § (1) bekezdésében, valamint 143. § (4) bekezdésének f) pontjában kapott felhatalmazás alapján, az Alaptörvény 32. cikk (1) bekezdésének a) pontjában meghatározott feladatkörében eljárva a következőket rendeli el:</w:t>
      </w:r>
    </w:p>
    <w:p w14:paraId="51679067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523AFD">
        <w:rPr>
          <w:rFonts w:ascii="Times New Roman" w:hAnsi="Times New Roman" w:cs="Times New Roman"/>
          <w:sz w:val="24"/>
          <w:szCs w:val="24"/>
        </w:rPr>
        <w:t> (1) A képviselőtestület az önkormányzati képviselő részére tiszteletdíjat állapít meg.</w:t>
      </w:r>
    </w:p>
    <w:p w14:paraId="0D1BA8B2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(2) Nem terjed ki a rendelet hatálya a polgármesterre és az alpolgármesterre, akiknek díjazásáról a képviselőtestület külön határoz.</w:t>
      </w:r>
    </w:p>
    <w:p w14:paraId="79237001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523AFD">
        <w:rPr>
          <w:rFonts w:ascii="Times New Roman" w:hAnsi="Times New Roman" w:cs="Times New Roman"/>
          <w:sz w:val="24"/>
          <w:szCs w:val="24"/>
        </w:rPr>
        <w:t> (1) A tiszteletdíj havi összege bruttó 20.000.- Ft.</w:t>
      </w:r>
    </w:p>
    <w:p w14:paraId="5F8CD12B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(2) A képviselőtestület a bizottsági tagságért külön tiszteletdíjat nem állapít meg.</w:t>
      </w:r>
    </w:p>
    <w:p w14:paraId="3D362977" w14:textId="2497BB1E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(3) A tiszteletdíj mértékét a képviselőtestület évente a költségvetési rendelet megalkotásakor felülvizsgálhatja.</w:t>
      </w:r>
    </w:p>
    <w:p w14:paraId="61E18FB9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523AFD">
        <w:rPr>
          <w:rFonts w:ascii="Times New Roman" w:hAnsi="Times New Roman" w:cs="Times New Roman"/>
          <w:sz w:val="24"/>
          <w:szCs w:val="24"/>
        </w:rPr>
        <w:t> (1) Ez a rendelet a kihirdetését követő napon lép hatályba, de rendelkezéseit a 2020. évi költségvetés végrehajtása során kell alkalmazni.</w:t>
      </w:r>
    </w:p>
    <w:p w14:paraId="25538FB7" w14:textId="77777777" w:rsidR="00523AFD" w:rsidRPr="00523AFD" w:rsidRDefault="00523AFD" w:rsidP="00523AFD">
      <w:pPr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(2) A rendelet hatályba lépésével egyidejűleg hatályát veszti Tanakajd Község Önkormányzata Képviselő-testületének a képviselők tiszteletdíjáról szóló 2/1995. (II.23.) önkormányzati rendelete.</w:t>
      </w:r>
    </w:p>
    <w:p w14:paraId="11BD1B5A" w14:textId="01EA0F36" w:rsidR="00523AFD" w:rsidRPr="00523AFD" w:rsidRDefault="00523AFD" w:rsidP="00523AFD">
      <w:pPr>
        <w:jc w:val="both"/>
      </w:pPr>
    </w:p>
    <w:p w14:paraId="2693638B" w14:textId="77777777" w:rsidR="004E5AAF" w:rsidRDefault="004E5AAF"/>
    <w:sectPr w:rsidR="004E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FD"/>
    <w:rsid w:val="004E5AAF"/>
    <w:rsid w:val="005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53F4"/>
  <w15:chartTrackingRefBased/>
  <w15:docId w15:val="{4E1C7812-4A63-4796-9E58-85E8B88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45091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2022-08-01T09:36:00Z</dcterms:created>
  <dcterms:modified xsi:type="dcterms:W3CDTF">2022-08-01T09:37:00Z</dcterms:modified>
</cp:coreProperties>
</file>